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B" w:rsidRPr="00891B24" w:rsidRDefault="005A322B" w:rsidP="005A322B">
      <w:pPr>
        <w:spacing w:line="288" w:lineRule="auto"/>
        <w:jc w:val="center"/>
        <w:rPr>
          <w:bCs/>
          <w:sz w:val="22"/>
          <w:szCs w:val="22"/>
        </w:rPr>
      </w:pPr>
      <w:r w:rsidRPr="00891B24">
        <w:rPr>
          <w:sz w:val="22"/>
          <w:szCs w:val="22"/>
        </w:rPr>
        <w:object w:dxaOrig="211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8.25pt" o:ole="" fillcolor="window">
            <v:imagedata r:id="rId5" o:title="" gain="126031f" blacklevel="-3277f"/>
          </v:shape>
          <o:OLEObject Type="Embed" ProgID="PBrush" ShapeID="_x0000_i1025" DrawAspect="Content" ObjectID="_1484400603" r:id="rId6"/>
        </w:object>
      </w:r>
    </w:p>
    <w:p w:rsidR="005A322B" w:rsidRPr="003C46DE" w:rsidRDefault="005A322B" w:rsidP="005A322B">
      <w:pPr>
        <w:spacing w:line="288" w:lineRule="auto"/>
        <w:jc w:val="center"/>
        <w:rPr>
          <w:b/>
          <w:bCs/>
          <w:caps/>
        </w:rPr>
      </w:pPr>
      <w:r w:rsidRPr="003C46DE">
        <w:rPr>
          <w:b/>
          <w:bCs/>
        </w:rPr>
        <w:t>MINISTERO DELL’ISTRUZIONE, UNIVERSITA’ E RICERCA</w:t>
      </w:r>
    </w:p>
    <w:p w:rsidR="005A322B" w:rsidRPr="00891B24" w:rsidRDefault="005A322B" w:rsidP="005A322B">
      <w:pPr>
        <w:pStyle w:val="Titolo1"/>
        <w:spacing w:line="288" w:lineRule="auto"/>
        <w:rPr>
          <w:b w:val="0"/>
          <w:sz w:val="22"/>
          <w:szCs w:val="22"/>
        </w:rPr>
      </w:pPr>
      <w:r w:rsidRPr="00891B24">
        <w:rPr>
          <w:b w:val="0"/>
          <w:sz w:val="22"/>
          <w:szCs w:val="22"/>
        </w:rPr>
        <w:t>uFFICIO SCOLASTICO REGIONALE PER LA CAMPANIA</w:t>
      </w:r>
    </w:p>
    <w:p w:rsidR="005A322B" w:rsidRPr="003C46DE" w:rsidRDefault="005A322B" w:rsidP="005A322B">
      <w:pPr>
        <w:tabs>
          <w:tab w:val="left" w:pos="5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DIREZIONE GENERALE</w:t>
      </w:r>
    </w:p>
    <w:p w:rsidR="00135ECE" w:rsidRDefault="00135ECE"/>
    <w:p w:rsidR="005A322B" w:rsidRDefault="005A322B"/>
    <w:p w:rsidR="005A322B" w:rsidRPr="007411A8" w:rsidRDefault="005A322B" w:rsidP="005A322B">
      <w:pPr>
        <w:jc w:val="center"/>
        <w:rPr>
          <w:b/>
        </w:rPr>
      </w:pPr>
      <w:r w:rsidRPr="007411A8">
        <w:rPr>
          <w:b/>
        </w:rPr>
        <w:t>Giornata seminariale</w:t>
      </w:r>
      <w:r w:rsidR="0095376A">
        <w:rPr>
          <w:b/>
        </w:rPr>
        <w:t xml:space="preserve"> – 13 febbraio 2015</w:t>
      </w:r>
    </w:p>
    <w:p w:rsidR="005A322B" w:rsidRDefault="005A322B" w:rsidP="005A322B">
      <w:pPr>
        <w:jc w:val="center"/>
        <w:rPr>
          <w:b/>
          <w:i/>
          <w:sz w:val="32"/>
          <w:szCs w:val="32"/>
        </w:rPr>
      </w:pPr>
      <w:r w:rsidRPr="007411A8">
        <w:rPr>
          <w:b/>
          <w:i/>
          <w:sz w:val="32"/>
          <w:szCs w:val="32"/>
        </w:rPr>
        <w:t>I CPIA e la riorganizzazione dell’</w:t>
      </w:r>
      <w:r w:rsidR="00FD3D13">
        <w:rPr>
          <w:b/>
          <w:i/>
          <w:sz w:val="32"/>
          <w:szCs w:val="32"/>
        </w:rPr>
        <w:t>I</w:t>
      </w:r>
      <w:r w:rsidRPr="007411A8">
        <w:rPr>
          <w:b/>
          <w:i/>
          <w:sz w:val="32"/>
          <w:szCs w:val="32"/>
        </w:rPr>
        <w:t>struzione degli Adulti</w:t>
      </w:r>
    </w:p>
    <w:p w:rsidR="007411A8" w:rsidRPr="004E4EAE" w:rsidRDefault="007411A8" w:rsidP="005A322B">
      <w:pPr>
        <w:jc w:val="center"/>
        <w:rPr>
          <w:sz w:val="28"/>
          <w:szCs w:val="28"/>
        </w:rPr>
      </w:pPr>
      <w:r w:rsidRPr="004E4EAE">
        <w:rPr>
          <w:sz w:val="28"/>
          <w:szCs w:val="28"/>
        </w:rPr>
        <w:t xml:space="preserve">IIS </w:t>
      </w:r>
      <w:proofErr w:type="spellStart"/>
      <w:r w:rsidRPr="004E4EAE">
        <w:rPr>
          <w:sz w:val="28"/>
          <w:szCs w:val="28"/>
        </w:rPr>
        <w:t>Sannino-Petriccione</w:t>
      </w:r>
      <w:proofErr w:type="spellEnd"/>
    </w:p>
    <w:p w:rsidR="007411A8" w:rsidRPr="004E4EAE" w:rsidRDefault="007411A8" w:rsidP="005A322B">
      <w:pPr>
        <w:jc w:val="center"/>
      </w:pPr>
      <w:r w:rsidRPr="004E4EAE">
        <w:t>Napoli</w:t>
      </w:r>
    </w:p>
    <w:p w:rsidR="005A322B" w:rsidRDefault="005A322B" w:rsidP="005A322B">
      <w:pPr>
        <w:jc w:val="center"/>
      </w:pPr>
    </w:p>
    <w:p w:rsid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9.00-9.30</w:t>
      </w:r>
    </w:p>
    <w:p w:rsidR="005A322B" w:rsidRDefault="00C410C9" w:rsidP="005A32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6F3D" wp14:editId="4B4F47A2">
                <wp:simplePos x="0" y="0"/>
                <wp:positionH relativeFrom="column">
                  <wp:posOffset>2870835</wp:posOffset>
                </wp:positionH>
                <wp:positionV relativeFrom="paragraph">
                  <wp:posOffset>94615</wp:posOffset>
                </wp:positionV>
                <wp:extent cx="2171700" cy="941705"/>
                <wp:effectExtent l="0" t="381000" r="57150" b="3917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7448">
                          <a:off x="0" y="0"/>
                          <a:ext cx="217170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0C9" w:rsidRPr="00C410C9" w:rsidRDefault="00C410C9" w:rsidP="00C410C9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F7D3D">
                              <w:rPr>
                                <w:b/>
                                <w:color w:val="4A442A" w:themeColor="background2" w:themeShade="40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  <w:t>BOZZA</w:t>
                            </w:r>
                            <w:r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26.05pt;margin-top:7.45pt;width:171pt;height:74.15pt;rotation:17011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" filled="f" stroked="f">
                <v:textbox>
                  <w:txbxContent>
                    <w:p w:rsidR="00C410C9" w:rsidRPr="00C410C9" w:rsidRDefault="00C410C9" w:rsidP="00C410C9">
                      <w:pPr>
                        <w:spacing w:line="288" w:lineRule="auto"/>
                        <w:jc w:val="center"/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F7D3D">
                        <w:rPr>
                          <w:b/>
                          <w:color w:val="4A442A" w:themeColor="background2" w:themeShade="40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  <w14:lumMod w14:val="25000"/>
                              </w14:schemeClr>
                            </w14:solidFill>
                          </w14:textFill>
                        </w:rPr>
                        <w:t>BOZZA</w:t>
                      </w:r>
                      <w:r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A322B">
        <w:t>Registrazione dei partecipanti</w:t>
      </w:r>
    </w:p>
    <w:p w:rsid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10.00</w:t>
      </w:r>
    </w:p>
    <w:p w:rsidR="005A322B" w:rsidRPr="007411A8" w:rsidRDefault="008966FB" w:rsidP="005A322B">
      <w:pPr>
        <w:rPr>
          <w:b/>
        </w:rPr>
      </w:pPr>
      <w:r>
        <w:rPr>
          <w:b/>
        </w:rPr>
        <w:t>Apertura dei lavori</w:t>
      </w:r>
      <w:bookmarkStart w:id="0" w:name="_GoBack"/>
      <w:bookmarkEnd w:id="0"/>
    </w:p>
    <w:p w:rsidR="005A322B" w:rsidRDefault="00906B60" w:rsidP="005A322B">
      <w:r>
        <w:t>Direttore Generale</w:t>
      </w:r>
      <w:r w:rsidR="004E4EAE">
        <w:t xml:space="preserve"> </w:t>
      </w:r>
      <w:r w:rsidR="005A322B">
        <w:t>USR Campania</w:t>
      </w:r>
    </w:p>
    <w:p w:rsid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10.30</w:t>
      </w:r>
    </w:p>
    <w:p w:rsidR="005A322B" w:rsidRDefault="005A322B" w:rsidP="005A322B">
      <w:r>
        <w:t>Regione Campania</w:t>
      </w:r>
    </w:p>
    <w:p w:rsidR="005A322B" w:rsidRDefault="005A322B" w:rsidP="005A322B"/>
    <w:p w:rsidR="007C0AE5" w:rsidRDefault="005A322B" w:rsidP="005A322B">
      <w:pPr>
        <w:rPr>
          <w:b/>
        </w:rPr>
      </w:pPr>
      <w:r w:rsidRPr="00167BB1">
        <w:rPr>
          <w:b/>
        </w:rPr>
        <w:t>Ore 11.00</w:t>
      </w:r>
    </w:p>
    <w:p w:rsidR="005A322B" w:rsidRPr="0095376A" w:rsidRDefault="007C0AE5" w:rsidP="005A322B">
      <w:r w:rsidRPr="0095376A">
        <w:t>Sebastian Amelio</w:t>
      </w:r>
      <w:r w:rsidR="0052029E">
        <w:t xml:space="preserve"> </w:t>
      </w:r>
      <w:r w:rsidR="00F150FB">
        <w:t>–</w:t>
      </w:r>
      <w:r w:rsidR="0052029E">
        <w:t xml:space="preserve"> MIUR</w:t>
      </w:r>
      <w:r w:rsidR="00E21660" w:rsidRPr="0095376A">
        <w:tab/>
      </w:r>
      <w:r w:rsidR="00E21660" w:rsidRPr="0095376A">
        <w:tab/>
      </w:r>
      <w:r w:rsidR="00E21660" w:rsidRPr="0095376A">
        <w:tab/>
      </w:r>
      <w:r w:rsidR="00E21660" w:rsidRPr="0095376A">
        <w:tab/>
      </w:r>
      <w:r w:rsidR="00E21660" w:rsidRPr="0095376A">
        <w:tab/>
      </w:r>
      <w:r w:rsidR="00E21660" w:rsidRPr="0095376A">
        <w:tab/>
      </w:r>
      <w:r w:rsidR="00E21660" w:rsidRPr="0095376A">
        <w:tab/>
      </w:r>
    </w:p>
    <w:p w:rsidR="00D3406C" w:rsidRPr="0095376A" w:rsidRDefault="00D3406C" w:rsidP="005A322B">
      <w:pPr>
        <w:rPr>
          <w:b/>
        </w:rPr>
      </w:pPr>
    </w:p>
    <w:p w:rsidR="005A322B" w:rsidRPr="00167BB1" w:rsidRDefault="005A322B" w:rsidP="005A322B">
      <w:pPr>
        <w:rPr>
          <w:b/>
        </w:rPr>
      </w:pPr>
      <w:r w:rsidRPr="00167BB1">
        <w:rPr>
          <w:b/>
        </w:rPr>
        <w:t>Ore 11.45</w:t>
      </w:r>
    </w:p>
    <w:p w:rsidR="005A322B" w:rsidRDefault="005A322B" w:rsidP="005A322B">
      <w:r>
        <w:t xml:space="preserve">Orazio </w:t>
      </w:r>
      <w:proofErr w:type="spellStart"/>
      <w:r>
        <w:t>Colosio</w:t>
      </w:r>
      <w:proofErr w:type="spellEnd"/>
      <w:r w:rsidR="00680E23">
        <w:t xml:space="preserve"> – Dirigente scolastico del CPIA di Treviso</w:t>
      </w:r>
    </w:p>
    <w:p w:rsidR="005A322B" w:rsidRDefault="00E21660" w:rsidP="005A3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22B" w:rsidRPr="00167BB1" w:rsidRDefault="005A322B" w:rsidP="005A322B">
      <w:pPr>
        <w:rPr>
          <w:b/>
        </w:rPr>
      </w:pPr>
      <w:r w:rsidRPr="00167BB1">
        <w:rPr>
          <w:b/>
        </w:rPr>
        <w:t>Ore 12.30</w:t>
      </w:r>
    </w:p>
    <w:p w:rsidR="005A322B" w:rsidRDefault="005A322B" w:rsidP="005A322B">
      <w:r>
        <w:t>Emilio Porcaro</w:t>
      </w:r>
      <w:r w:rsidR="0052029E">
        <w:t xml:space="preserve"> – Dirigente scolastico del CPIA Metropolitano di Bologna</w:t>
      </w:r>
    </w:p>
    <w:p w:rsidR="005A322B" w:rsidRDefault="005A322B" w:rsidP="005A322B"/>
    <w:p w:rsidR="005A322B" w:rsidRDefault="005A322B" w:rsidP="005A322B"/>
    <w:p w:rsidR="005A322B" w:rsidRDefault="005A322B" w:rsidP="005A322B"/>
    <w:p w:rsidR="005A322B" w:rsidRPr="00906B60" w:rsidRDefault="005A322B" w:rsidP="005A322B">
      <w:pPr>
        <w:rPr>
          <w:b/>
          <w:lang w:val="en-US"/>
        </w:rPr>
      </w:pPr>
      <w:r w:rsidRPr="00906B60">
        <w:rPr>
          <w:b/>
          <w:lang w:val="en-US"/>
        </w:rPr>
        <w:t>Ore 13.30</w:t>
      </w:r>
    </w:p>
    <w:p w:rsidR="005A322B" w:rsidRPr="00C410C9" w:rsidRDefault="005A322B" w:rsidP="005A322B">
      <w:pPr>
        <w:rPr>
          <w:lang w:val="en-US"/>
        </w:rPr>
      </w:pPr>
      <w:r w:rsidRPr="00C410C9">
        <w:rPr>
          <w:lang w:val="en-US"/>
        </w:rPr>
        <w:t>Buffet</w:t>
      </w:r>
    </w:p>
    <w:p w:rsidR="005A322B" w:rsidRPr="00C410C9" w:rsidRDefault="005A322B" w:rsidP="005A322B">
      <w:pPr>
        <w:rPr>
          <w:lang w:val="en-US"/>
        </w:rPr>
      </w:pPr>
    </w:p>
    <w:p w:rsidR="005A322B" w:rsidRPr="00C410C9" w:rsidRDefault="005A322B" w:rsidP="005A322B">
      <w:pPr>
        <w:rPr>
          <w:lang w:val="en-US"/>
        </w:rPr>
      </w:pPr>
    </w:p>
    <w:p w:rsidR="005A322B" w:rsidRPr="00C410C9" w:rsidRDefault="005A322B" w:rsidP="005A322B">
      <w:pPr>
        <w:rPr>
          <w:b/>
          <w:lang w:val="en-US"/>
        </w:rPr>
      </w:pPr>
      <w:r w:rsidRPr="00C410C9">
        <w:rPr>
          <w:b/>
          <w:lang w:val="en-US"/>
        </w:rPr>
        <w:t>Ore 14,00 – 16.00</w:t>
      </w:r>
    </w:p>
    <w:p w:rsidR="005A322B" w:rsidRPr="00C410C9" w:rsidRDefault="005A322B" w:rsidP="005A322B">
      <w:pPr>
        <w:rPr>
          <w:lang w:val="en-US"/>
        </w:rPr>
      </w:pPr>
      <w:r w:rsidRPr="00C410C9">
        <w:rPr>
          <w:lang w:val="en-US"/>
        </w:rPr>
        <w:t>Workshop 1</w:t>
      </w:r>
    </w:p>
    <w:p w:rsidR="007411A8" w:rsidRPr="00C410C9" w:rsidRDefault="007411A8" w:rsidP="005A322B">
      <w:pPr>
        <w:rPr>
          <w:lang w:val="en-US"/>
        </w:rPr>
      </w:pPr>
      <w:r w:rsidRPr="00C410C9">
        <w:rPr>
          <w:lang w:val="en-US"/>
        </w:rPr>
        <w:t>Conduce D.S. Sebastian Amelio</w:t>
      </w:r>
    </w:p>
    <w:p w:rsidR="005A322B" w:rsidRPr="00C410C9" w:rsidRDefault="005A322B" w:rsidP="005A322B">
      <w:pPr>
        <w:rPr>
          <w:lang w:val="en-US"/>
        </w:rPr>
      </w:pPr>
    </w:p>
    <w:p w:rsidR="005A322B" w:rsidRPr="00167BB1" w:rsidRDefault="005A322B" w:rsidP="005A322B">
      <w:pPr>
        <w:rPr>
          <w:b/>
        </w:rPr>
      </w:pPr>
      <w:r w:rsidRPr="00167BB1">
        <w:rPr>
          <w:b/>
        </w:rPr>
        <w:t>Ore 14,00 – 16.00</w:t>
      </w:r>
    </w:p>
    <w:p w:rsidR="005A322B" w:rsidRDefault="005A322B" w:rsidP="005A322B">
      <w:r w:rsidRPr="005A322B">
        <w:t>Workshop 2</w:t>
      </w:r>
    </w:p>
    <w:p w:rsidR="007411A8" w:rsidRPr="005A322B" w:rsidRDefault="007411A8" w:rsidP="005A322B">
      <w:r>
        <w:t xml:space="preserve">Conduce D.S. Orazio </w:t>
      </w:r>
      <w:proofErr w:type="spellStart"/>
      <w:r>
        <w:t>Colosio</w:t>
      </w:r>
      <w:proofErr w:type="spellEnd"/>
    </w:p>
    <w:p w:rsidR="005A322B" w:rsidRP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14,00 – 16.00</w:t>
      </w:r>
    </w:p>
    <w:p w:rsidR="005A322B" w:rsidRDefault="005A322B" w:rsidP="005A322B">
      <w:r>
        <w:t>Workshop 3</w:t>
      </w:r>
    </w:p>
    <w:p w:rsidR="007411A8" w:rsidRDefault="007411A8" w:rsidP="005A322B">
      <w:r>
        <w:t>Conduce D.S. Emilio Porcaro</w:t>
      </w:r>
    </w:p>
    <w:p w:rsid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16.00</w:t>
      </w:r>
      <w:r w:rsidR="00D3406C">
        <w:rPr>
          <w:b/>
        </w:rPr>
        <w:t xml:space="preserve"> – 17.00</w:t>
      </w:r>
    </w:p>
    <w:p w:rsidR="005A322B" w:rsidRDefault="005A322B" w:rsidP="005A322B">
      <w:r>
        <w:t>Chiusura dei lavori</w:t>
      </w:r>
    </w:p>
    <w:sectPr w:rsidR="005A322B" w:rsidSect="007411A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A5"/>
    <w:rsid w:val="00135ECE"/>
    <w:rsid w:val="00167BB1"/>
    <w:rsid w:val="002F7D3D"/>
    <w:rsid w:val="004E4EAE"/>
    <w:rsid w:val="0052029E"/>
    <w:rsid w:val="005A322B"/>
    <w:rsid w:val="00680E23"/>
    <w:rsid w:val="007411A8"/>
    <w:rsid w:val="007C0AE5"/>
    <w:rsid w:val="008966FB"/>
    <w:rsid w:val="00906B60"/>
    <w:rsid w:val="009155A5"/>
    <w:rsid w:val="0095376A"/>
    <w:rsid w:val="00C410C9"/>
    <w:rsid w:val="00D3406C"/>
    <w:rsid w:val="00E21660"/>
    <w:rsid w:val="00E51DF5"/>
    <w:rsid w:val="00F150FB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22B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322B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22B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322B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2015-01-30T14:39:00Z</dcterms:created>
  <dcterms:modified xsi:type="dcterms:W3CDTF">2015-02-02T15:44:00Z</dcterms:modified>
</cp:coreProperties>
</file>