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780A" w:rsidRPr="00E953DC" w:rsidRDefault="0011780A" w:rsidP="00617553">
      <w:pPr>
        <w:ind w:firstLine="284"/>
        <w:jc w:val="both"/>
      </w:pPr>
      <w:r w:rsidRPr="00E953DC">
        <w:rPr>
          <w:b/>
          <w:color w:val="FF0000"/>
        </w:rPr>
        <w:t>ELIO GALASSO</w:t>
      </w:r>
      <w:r w:rsidRPr="00E953DC">
        <w:rPr>
          <w:color w:val="FF0000"/>
        </w:rPr>
        <w:t xml:space="preserve"> </w:t>
      </w:r>
      <w:r w:rsidRPr="00E953DC">
        <w:t>(Benevento, 19.4.1937) ha conseguito la Laurea in Lettere Classiche nell</w:t>
      </w:r>
      <w:r w:rsidR="00424585">
        <w:t>’</w:t>
      </w:r>
      <w:r w:rsidRPr="00E953DC">
        <w:t>Università degli Studi di N</w:t>
      </w:r>
      <w:r w:rsidR="00F426D3" w:rsidRPr="00E953DC">
        <w:t xml:space="preserve">apoli, indirizzo </w:t>
      </w:r>
      <w:r w:rsidR="00424585">
        <w:t>“</w:t>
      </w:r>
      <w:r w:rsidR="00F426D3" w:rsidRPr="00E953DC">
        <w:t>Cultura greca</w:t>
      </w:r>
      <w:r w:rsidR="00B81A6D" w:rsidRPr="00E953DC">
        <w:t xml:space="preserve"> e arte italico</w:t>
      </w:r>
      <w:r w:rsidR="00F426D3" w:rsidRPr="00E953DC">
        <w:t>-</w:t>
      </w:r>
      <w:r w:rsidRPr="00E953DC">
        <w:t>romana</w:t>
      </w:r>
      <w:r w:rsidR="00424585">
        <w:t>”</w:t>
      </w:r>
      <w:r w:rsidRPr="00E953DC">
        <w:t xml:space="preserve">, personalizzato per </w:t>
      </w:r>
      <w:r w:rsidR="004F5C2E">
        <w:t>merito: nelle</w:t>
      </w:r>
      <w:bookmarkStart w:id="0" w:name="_GoBack"/>
      <w:bookmarkEnd w:id="0"/>
      <w:r w:rsidRPr="00E953DC">
        <w:t xml:space="preserve"> documentazioni</w:t>
      </w:r>
      <w:r w:rsidR="00F426D3" w:rsidRPr="00E953DC">
        <w:t xml:space="preserve"> settecentesche</w:t>
      </w:r>
      <w:r w:rsidRPr="00E953DC">
        <w:t xml:space="preserve"> inesplorate della Biblioteca Nazionale di Napoli aveva infatti scoperto l</w:t>
      </w:r>
      <w:r w:rsidR="00424585">
        <w:t>’</w:t>
      </w:r>
      <w:r w:rsidRPr="00E953DC">
        <w:t>Archivio personale di Luigi Vanvitelli, con</w:t>
      </w:r>
      <w:r w:rsidR="00F426D3" w:rsidRPr="00E953DC">
        <w:t>tenente</w:t>
      </w:r>
      <w:r w:rsidRPr="00E953DC">
        <w:t xml:space="preserve"> progetti, disegni originali e lette</w:t>
      </w:r>
      <w:r w:rsidR="001200CD" w:rsidRPr="00E953DC">
        <w:t>re autografe,</w:t>
      </w:r>
      <w:r w:rsidRPr="00E953DC">
        <w:t xml:space="preserve"> sigillato nel 1773 alla morte del grande Architetto autore della Reggia di Caserta. Galasso venne pertanto incaricato dalla Presidenza della Facoltà di Lettere a studiarlo per primo, ai sensi di Legge, e a darne notizia al mondo scientifico. A quelle document</w:t>
      </w:r>
      <w:r w:rsidR="00C82E14" w:rsidRPr="00E953DC">
        <w:t>azioni inedite dedicò</w:t>
      </w:r>
      <w:r w:rsidRPr="00E953DC">
        <w:t xml:space="preserve"> relazioni in Convegni di Studio e la propria Tesi di Laurea in Storia dell</w:t>
      </w:r>
      <w:r w:rsidR="00424585">
        <w:t>’</w:t>
      </w:r>
      <w:r w:rsidRPr="00E953DC">
        <w:t>Arte, parzialmente poi pubblicata nel volume Vanvitelli a Benevento, a cura dell</w:t>
      </w:r>
      <w:r w:rsidR="00424585">
        <w:t>’</w:t>
      </w:r>
      <w:r w:rsidRPr="00E953DC">
        <w:t>Università di Napoli.</w:t>
      </w:r>
      <w:r w:rsidR="00F35718" w:rsidRPr="00E953DC">
        <w:t xml:space="preserve"> Ha </w:t>
      </w:r>
      <w:r w:rsidR="00F426D3" w:rsidRPr="00E953DC">
        <w:t xml:space="preserve">quindi </w:t>
      </w:r>
      <w:r w:rsidR="00F35718" w:rsidRPr="00E953DC">
        <w:t>conseguito Abilitazioni</w:t>
      </w:r>
      <w:r w:rsidR="0061144E" w:rsidRPr="00E953DC">
        <w:t xml:space="preserve"> all</w:t>
      </w:r>
      <w:r w:rsidR="00424585">
        <w:t>’</w:t>
      </w:r>
      <w:r w:rsidR="0061144E" w:rsidRPr="00E953DC">
        <w:t>Insegnamento di Lettere Classiche e di Storia dell</w:t>
      </w:r>
      <w:r w:rsidR="00424585">
        <w:t>’</w:t>
      </w:r>
      <w:r w:rsidR="0061144E" w:rsidRPr="00E953DC">
        <w:t>Arte nei Licei.</w:t>
      </w:r>
    </w:p>
    <w:p w:rsidR="0011780A" w:rsidRPr="00E953DC" w:rsidRDefault="0011780A" w:rsidP="00617553">
      <w:pPr>
        <w:ind w:firstLine="284"/>
        <w:jc w:val="both"/>
      </w:pPr>
      <w:r w:rsidRPr="00E953DC">
        <w:t>Conseguì poi la Specializzazione in Museolo</w:t>
      </w:r>
      <w:r w:rsidR="00F40188" w:rsidRPr="00E953DC">
        <w:t>gia-</w:t>
      </w:r>
      <w:r w:rsidRPr="00E953DC">
        <w:t>Museografia</w:t>
      </w:r>
      <w:r w:rsidR="00A12A88" w:rsidRPr="00E953DC">
        <w:t xml:space="preserve"> e</w:t>
      </w:r>
      <w:r w:rsidR="00F40188" w:rsidRPr="00E953DC">
        <w:t xml:space="preserve"> in Paleografia Latina, Diplomatica e Medievalistica. H</w:t>
      </w:r>
      <w:r w:rsidR="00A12A88" w:rsidRPr="00E953DC">
        <w:t>a</w:t>
      </w:r>
      <w:r w:rsidRPr="00E953DC">
        <w:t xml:space="preserve"> tenuto corsi di Latino Medievale nella Facoltà di</w:t>
      </w:r>
      <w:r w:rsidR="00F40188" w:rsidRPr="00E953DC">
        <w:t xml:space="preserve"> Lettere dell</w:t>
      </w:r>
      <w:r w:rsidR="00424585">
        <w:t>’</w:t>
      </w:r>
      <w:r w:rsidR="00F40188" w:rsidRPr="00E953DC">
        <w:t>Ateneo napoletano e di Paleografia</w:t>
      </w:r>
      <w:r w:rsidRPr="00E953DC">
        <w:t xml:space="preserve"> nella Scuola di Paleografia dell</w:t>
      </w:r>
      <w:r w:rsidR="00424585">
        <w:t>’</w:t>
      </w:r>
      <w:r w:rsidRPr="00E953DC">
        <w:t>Archivio di St</w:t>
      </w:r>
      <w:r w:rsidR="00F40188" w:rsidRPr="00E953DC">
        <w:t>ato di Napoli, con lezioni specifiche sulle</w:t>
      </w:r>
      <w:r w:rsidRPr="00E953DC">
        <w:t xml:space="preserve"> Scritture Beneventana e Amalfitana dell</w:t>
      </w:r>
      <w:r w:rsidR="00424585">
        <w:t>’</w:t>
      </w:r>
      <w:r w:rsidRPr="00E953DC">
        <w:t>Altomedioevo. Analogamente è stato impegnato dalle Università degli Studi di Bari e di Salerno per Corsi interdisciplinari e Master di Museologia, Medievalistica e Storia dell</w:t>
      </w:r>
      <w:r w:rsidR="00424585">
        <w:t>’</w:t>
      </w:r>
      <w:r w:rsidRPr="00E953DC">
        <w:t>Arte.</w:t>
      </w:r>
    </w:p>
    <w:p w:rsidR="00EF3165" w:rsidRPr="00E953DC" w:rsidRDefault="00EF3165" w:rsidP="00617553">
      <w:pPr>
        <w:ind w:firstLine="284"/>
        <w:jc w:val="both"/>
      </w:pPr>
      <w:r w:rsidRPr="00E953DC">
        <w:t>Con nomina dei Ministri per la Pubblica Istruzione e dell</w:t>
      </w:r>
      <w:r w:rsidR="00424585">
        <w:t>’</w:t>
      </w:r>
      <w:r w:rsidRPr="00E953DC">
        <w:t>Interno, dal 1968 è Ispettore Onorario per i Monumenti e le Opere di Archeologia e d</w:t>
      </w:r>
      <w:r w:rsidR="00424585">
        <w:t>’</w:t>
      </w:r>
      <w:r w:rsidRPr="00E953DC">
        <w:t>Arte dello Stato.</w:t>
      </w:r>
    </w:p>
    <w:p w:rsidR="0011780A" w:rsidRPr="00E953DC" w:rsidRDefault="00EF3165" w:rsidP="00617553">
      <w:pPr>
        <w:ind w:firstLine="284"/>
        <w:jc w:val="both"/>
      </w:pPr>
      <w:r w:rsidRPr="00E953DC">
        <w:t>Vincitore di</w:t>
      </w:r>
      <w:r w:rsidR="0011780A" w:rsidRPr="00E953DC">
        <w:t xml:space="preserve"> pubblico Concorso</w:t>
      </w:r>
      <w:r w:rsidR="005F0EB6">
        <w:t xml:space="preserve"> </w:t>
      </w:r>
      <w:r w:rsidR="0011780A" w:rsidRPr="00E953DC">
        <w:t>- con titoli di studio, pubblicazioni scientifiche ed esami scritti ed orali -</w:t>
      </w:r>
      <w:r w:rsidR="005F0EB6">
        <w:t xml:space="preserve"> </w:t>
      </w:r>
      <w:r w:rsidRPr="00E953DC">
        <w:t>dal 1960 al 1973 è stato</w:t>
      </w:r>
      <w:r w:rsidR="0011780A" w:rsidRPr="00E953DC">
        <w:t xml:space="preserve"> Vicedirettore del Museo del Sannio, Archivio Storico e Biblioteca Provinciale d</w:t>
      </w:r>
      <w:r w:rsidRPr="00E953DC">
        <w:t>i Benevento, operand</w:t>
      </w:r>
      <w:r w:rsidR="0011780A" w:rsidRPr="00E953DC">
        <w:t xml:space="preserve">o nei ruoli </w:t>
      </w:r>
      <w:r w:rsidR="00ED6600" w:rsidRPr="00E953DC">
        <w:t xml:space="preserve">istituzionali </w:t>
      </w:r>
      <w:r w:rsidRPr="00E953DC">
        <w:t>della Provincia</w:t>
      </w:r>
      <w:r w:rsidR="003E4B84">
        <w:t xml:space="preserve"> di Benevento e</w:t>
      </w:r>
      <w:r w:rsidR="0011780A" w:rsidRPr="00E953DC">
        <w:t xml:space="preserve"> conseg</w:t>
      </w:r>
      <w:r w:rsidR="00C82E14" w:rsidRPr="00E953DC">
        <w:t>uendo ulteriori titoli</w:t>
      </w:r>
      <w:r w:rsidR="0011780A" w:rsidRPr="00E953DC">
        <w:t>, tra i quali un Master in Discipline della Comunicazione. Nel 1973 ha vinto il pubblico Concorso</w:t>
      </w:r>
      <w:r w:rsidR="005F0EB6">
        <w:t xml:space="preserve"> </w:t>
      </w:r>
      <w:r w:rsidR="0011780A" w:rsidRPr="00E953DC">
        <w:t>- con titoli di studio, pubblicazioni scientifiche ed esami scritti ed orali -</w:t>
      </w:r>
      <w:r w:rsidR="005F0EB6">
        <w:t xml:space="preserve"> </w:t>
      </w:r>
      <w:r w:rsidR="0011780A" w:rsidRPr="00E953DC">
        <w:t>per il posto di Direttore Titolare del Museo del Sannio di Benevento, ruolo che ha ricoperto ininterrottamente dal 1973 al 2004, assumendo anche la Responsabilità del Comparto Beni Culturali della Provincia di Benevento comprendente, oltre alla Biblioteca Provinciale, la Chiesa di Sant</w:t>
      </w:r>
      <w:r w:rsidR="00424585">
        <w:t>’</w:t>
      </w:r>
      <w:r w:rsidR="0011780A" w:rsidRPr="00E953DC">
        <w:t>Ilario a Port</w:t>
      </w:r>
      <w:r w:rsidR="00424585">
        <w:t>’</w:t>
      </w:r>
      <w:r w:rsidR="0011780A" w:rsidRPr="00E953DC">
        <w:t>Aurea, assegnata su proposta di Elio Galasso al Museo del Sannio dal Consiglio Provinciale per avviarne il restauro e istituirvi il Museo dell</w:t>
      </w:r>
      <w:r w:rsidR="00424585">
        <w:t>’</w:t>
      </w:r>
      <w:r w:rsidR="0011780A" w:rsidRPr="00E953DC">
        <w:t>Arco di Traiano.</w:t>
      </w:r>
      <w:r w:rsidR="00D7624B" w:rsidRPr="00E953DC">
        <w:t xml:space="preserve"> Da allora,</w:t>
      </w:r>
      <w:r w:rsidR="00753841" w:rsidRPr="00E953DC">
        <w:t xml:space="preserve"> </w:t>
      </w:r>
      <w:r w:rsidR="00D7624B" w:rsidRPr="00E953DC">
        <w:t>l</w:t>
      </w:r>
      <w:r w:rsidR="00424585">
        <w:t>’</w:t>
      </w:r>
      <w:r w:rsidR="00753841" w:rsidRPr="00E953DC">
        <w:t>impegno</w:t>
      </w:r>
      <w:r w:rsidR="00D7624B" w:rsidRPr="00E953DC">
        <w:t xml:space="preserve"> suo primario è stata</w:t>
      </w:r>
      <w:r w:rsidR="00753841" w:rsidRPr="00E953DC">
        <w:t xml:space="preserve"> la teorizzazione</w:t>
      </w:r>
      <w:r w:rsidR="00D7624B" w:rsidRPr="00E953DC">
        <w:t xml:space="preserve"> del </w:t>
      </w:r>
      <w:r w:rsidR="00424585">
        <w:t>‘</w:t>
      </w:r>
      <w:r w:rsidR="00D7624B" w:rsidRPr="00E953DC">
        <w:t>museo attivo</w:t>
      </w:r>
      <w:r w:rsidR="00424585">
        <w:t>’</w:t>
      </w:r>
      <w:r w:rsidR="00D7624B" w:rsidRPr="00E953DC">
        <w:t>, con conseguente</w:t>
      </w:r>
      <w:r w:rsidR="00753841" w:rsidRPr="00E953DC">
        <w:t xml:space="preserve"> realizzazione</w:t>
      </w:r>
      <w:r w:rsidR="00D7624B" w:rsidRPr="00E953DC">
        <w:t xml:space="preserve"> di un nuovo modello</w:t>
      </w:r>
      <w:r w:rsidR="00753841" w:rsidRPr="00E953DC">
        <w:t xml:space="preserve"> dell</w:t>
      </w:r>
      <w:r w:rsidR="00424585">
        <w:t>’</w:t>
      </w:r>
      <w:r w:rsidR="00753841" w:rsidRPr="00E953DC">
        <w:t xml:space="preserve">istituzione museale nella realtà </w:t>
      </w:r>
      <w:r w:rsidR="003F17F3" w:rsidRPr="00E953DC">
        <w:t xml:space="preserve">culturale </w:t>
      </w:r>
      <w:r w:rsidR="00753841" w:rsidRPr="00E953DC">
        <w:t>italiana contemporanea.</w:t>
      </w:r>
    </w:p>
    <w:p w:rsidR="0011780A" w:rsidRPr="00E953DC" w:rsidRDefault="0011780A" w:rsidP="00617553">
      <w:pPr>
        <w:ind w:firstLine="284"/>
        <w:jc w:val="both"/>
      </w:pPr>
      <w:r w:rsidRPr="00E953DC">
        <w:t>Dagli Anni Novanta ha ideato e proposto all</w:t>
      </w:r>
      <w:r w:rsidR="00424585">
        <w:t>’</w:t>
      </w:r>
      <w:r w:rsidRPr="00E953DC">
        <w:t>Amministrazione Provinciale di Benevento una radicale e totale ristrutturazione dei due maggiori Istituti Culturali della Provincia, poi da lui stesso realizzata per far corrispondere alle moderne esigenze della vita culturale e sociale ogni loro funzione. Ha riprogettato e arri</w:t>
      </w:r>
      <w:r w:rsidR="00753841" w:rsidRPr="00E953DC">
        <w:t>cchito di d</w:t>
      </w:r>
      <w:r w:rsidRPr="00E953DC">
        <w:t>ecine di migliaia di opere il Museo del Sannio, mediante acquisti e donazioni, strutturandolo in quattro Dipartimenti (Archeologia, Medievalistica, Storia, Arte) e due Centri di Ricerca, ed elevandolo al ruol</w:t>
      </w:r>
      <w:r w:rsidR="00A65B92" w:rsidRPr="00E953DC">
        <w:t xml:space="preserve">o di </w:t>
      </w:r>
      <w:r w:rsidR="00424585">
        <w:t>‘</w:t>
      </w:r>
      <w:r w:rsidR="00A65B92" w:rsidRPr="00E953DC">
        <w:t>museo pilota</w:t>
      </w:r>
      <w:r w:rsidR="00424585">
        <w:t>’</w:t>
      </w:r>
      <w:r w:rsidR="00A65B92" w:rsidRPr="00E953DC">
        <w:t xml:space="preserve"> in Italia. Ha r</w:t>
      </w:r>
      <w:r w:rsidRPr="00E953DC">
        <w:t>eali</w:t>
      </w:r>
      <w:r w:rsidR="00A65B92" w:rsidRPr="00E953DC">
        <w:t>zzato</w:t>
      </w:r>
      <w:r w:rsidRPr="00E953DC">
        <w:t xml:space="preserve"> così il primo ordinamento scientifi</w:t>
      </w:r>
      <w:r w:rsidR="00A3239E">
        <w:t>co del patrimonio dell</w:t>
      </w:r>
      <w:r w:rsidR="00424585">
        <w:t>’</w:t>
      </w:r>
      <w:r w:rsidR="00A3239E">
        <w:t>Istituto</w:t>
      </w:r>
      <w:r w:rsidR="005F0EB6">
        <w:t xml:space="preserve"> </w:t>
      </w:r>
      <w:r w:rsidRPr="00E953DC">
        <w:t>- in collaborazione con le Soprintendenze statali competenti per territorio ed ufficialmente inaugurato nell</w:t>
      </w:r>
      <w:r w:rsidR="00424585">
        <w:t>’</w:t>
      </w:r>
      <w:r w:rsidRPr="00E953DC">
        <w:t>ottobre 1999 dopo il restauro e l</w:t>
      </w:r>
      <w:r w:rsidR="00424585">
        <w:t>’</w:t>
      </w:r>
      <w:r w:rsidRPr="00E953DC">
        <w:t>ampliamento della sede monumentale (l</w:t>
      </w:r>
      <w:r w:rsidR="00424585">
        <w:t>’</w:t>
      </w:r>
      <w:r w:rsidRPr="00E953DC">
        <w:t>abbazia principesca di Santa Sofia con la chiesa longobarda del sec. VIII e il chiostro romanico del sec. XII)</w:t>
      </w:r>
      <w:r w:rsidR="005F0EB6">
        <w:t xml:space="preserve"> </w:t>
      </w:r>
      <w:r w:rsidRPr="00E953DC">
        <w:t>-</w:t>
      </w:r>
      <w:r w:rsidR="005F0EB6">
        <w:t xml:space="preserve"> </w:t>
      </w:r>
      <w:r w:rsidRPr="00E953DC">
        <w:t xml:space="preserve">e contemporaneamente </w:t>
      </w:r>
      <w:r w:rsidR="00A65B92" w:rsidRPr="00E953DC">
        <w:t>ha completato la prima classificazione scientif</w:t>
      </w:r>
      <w:r w:rsidRPr="00E953DC">
        <w:t xml:space="preserve">ica aggiornata (con Cataloghi per Autori e per Soggetti) </w:t>
      </w:r>
      <w:r w:rsidR="00833F5E" w:rsidRPr="00E953DC">
        <w:t xml:space="preserve">anche </w:t>
      </w:r>
      <w:r w:rsidRPr="00E953DC">
        <w:t>della Biblioteca Provinciale di Benevento, Istituto di cui è stato Direttore di ruolo dal 1985 al 2004.</w:t>
      </w:r>
    </w:p>
    <w:p w:rsidR="0011780A" w:rsidRPr="00E953DC" w:rsidRDefault="00833F5E" w:rsidP="00617553">
      <w:pPr>
        <w:ind w:firstLine="284"/>
        <w:jc w:val="both"/>
      </w:pPr>
      <w:r w:rsidRPr="00E953DC">
        <w:t>Al Museo del Sannio venne allora</w:t>
      </w:r>
      <w:r w:rsidR="0011780A" w:rsidRPr="00E953DC">
        <w:t xml:space="preserve"> confermata la qualifica di </w:t>
      </w:r>
      <w:r w:rsidR="00424585">
        <w:t>‘</w:t>
      </w:r>
      <w:r w:rsidR="0011780A" w:rsidRPr="00E953DC">
        <w:t>Museo Grande</w:t>
      </w:r>
      <w:r w:rsidR="00424585">
        <w:t>’</w:t>
      </w:r>
      <w:r w:rsidR="0011780A" w:rsidRPr="00E953DC">
        <w:t xml:space="preserve"> per </w:t>
      </w:r>
      <w:r w:rsidRPr="00E953DC">
        <w:t xml:space="preserve">la </w:t>
      </w:r>
      <w:r w:rsidR="0011780A" w:rsidRPr="00E953DC">
        <w:t>q</w:t>
      </w:r>
      <w:r w:rsidRPr="00E953DC">
        <w:t>ualità del</w:t>
      </w:r>
      <w:r w:rsidR="0011780A" w:rsidRPr="00E953DC">
        <w:t xml:space="preserve"> patrimonio di opere</w:t>
      </w:r>
      <w:r w:rsidRPr="00E953DC">
        <w:t xml:space="preserve"> e della sua gestione</w:t>
      </w:r>
      <w:r w:rsidR="0011780A" w:rsidRPr="00E953DC">
        <w:t xml:space="preserve">, </w:t>
      </w:r>
      <w:r w:rsidRPr="00E953DC">
        <w:t>qualifica già attribuita ai sensi di Legge dal competente Ministero</w:t>
      </w:r>
      <w:r w:rsidR="0011780A" w:rsidRPr="00E953DC">
        <w:t xml:space="preserve"> </w:t>
      </w:r>
      <w:r w:rsidRPr="00E953DC">
        <w:t>per i B</w:t>
      </w:r>
      <w:r w:rsidR="0011780A" w:rsidRPr="00E953DC">
        <w:t xml:space="preserve">eni Culturali. </w:t>
      </w:r>
    </w:p>
    <w:p w:rsidR="0011780A" w:rsidRPr="00E953DC" w:rsidRDefault="0011780A" w:rsidP="00617553">
      <w:pPr>
        <w:ind w:firstLine="284"/>
        <w:jc w:val="both"/>
      </w:pPr>
      <w:r w:rsidRPr="00E953DC">
        <w:t>Storico, saggista, ricercatore e critico d</w:t>
      </w:r>
      <w:r w:rsidR="00424585">
        <w:t>’</w:t>
      </w:r>
      <w:r w:rsidRPr="00E953DC">
        <w:t xml:space="preserve">arte, </w:t>
      </w:r>
      <w:r w:rsidR="00892C7A" w:rsidRPr="00E953DC">
        <w:t xml:space="preserve">con un </w:t>
      </w:r>
      <w:r w:rsidR="003F17F3" w:rsidRPr="00E953DC">
        <w:t xml:space="preserve">intenso </w:t>
      </w:r>
      <w:r w:rsidR="00892C7A" w:rsidRPr="00E953DC">
        <w:t>lavoro</w:t>
      </w:r>
      <w:r w:rsidR="003F17F3" w:rsidRPr="00E953DC">
        <w:t xml:space="preserve"> museologico</w:t>
      </w:r>
      <w:r w:rsidR="00892C7A" w:rsidRPr="00E953DC">
        <w:t xml:space="preserve"> multidisciplinare </w:t>
      </w:r>
      <w:r w:rsidRPr="00E953DC">
        <w:t>Elio Galasso ha approfond</w:t>
      </w:r>
      <w:r w:rsidR="003F17F3" w:rsidRPr="00E953DC">
        <w:t xml:space="preserve">ito questioni di </w:t>
      </w:r>
      <w:r w:rsidRPr="00E953DC">
        <w:t xml:space="preserve">Medievalistica, di Arte Moderna e Contemporanea e di Metodologia della Comunicazione Estetica, studiando contemporaneamente questioni relative alla Civiltà del Sannio antico e moderno. </w:t>
      </w:r>
      <w:r w:rsidR="00892C7A" w:rsidRPr="00E953DC">
        <w:t>Per i notevoli</w:t>
      </w:r>
      <w:r w:rsidRPr="00E953DC">
        <w:t xml:space="preserve"> contributi </w:t>
      </w:r>
      <w:r w:rsidR="00892C7A" w:rsidRPr="00E953DC">
        <w:t xml:space="preserve">dati </w:t>
      </w:r>
      <w:r w:rsidRPr="00E953DC">
        <w:t>alla elaborazione in Italia del conce</w:t>
      </w:r>
      <w:r w:rsidR="00892C7A" w:rsidRPr="00E953DC">
        <w:t xml:space="preserve">tto di </w:t>
      </w:r>
      <w:r w:rsidR="00424585">
        <w:t>“</w:t>
      </w:r>
      <w:r w:rsidR="00892C7A" w:rsidRPr="00E953DC">
        <w:t>museo aperto</w:t>
      </w:r>
      <w:r w:rsidR="00424585">
        <w:t>”</w:t>
      </w:r>
      <w:r w:rsidR="00892C7A" w:rsidRPr="00E953DC">
        <w:t>, mediante</w:t>
      </w:r>
      <w:r w:rsidRPr="00E953DC">
        <w:t xml:space="preserve"> sperimentazioni soprattutto nel Museo del Sannio da lui diretto</w:t>
      </w:r>
      <w:r w:rsidR="00892C7A" w:rsidRPr="00E953DC">
        <w:t>, d</w:t>
      </w:r>
      <w:r w:rsidRPr="00E953DC">
        <w:t>al 1986 Elio Galasso, eletto all</w:t>
      </w:r>
      <w:r w:rsidR="00424585">
        <w:t>’</w:t>
      </w:r>
      <w:r w:rsidRPr="00E953DC">
        <w:t>unanimità dai Direttori di quattrocento Musei Italiani, è stato un</w:t>
      </w:r>
      <w:r w:rsidR="003F17F3" w:rsidRPr="00E953DC">
        <w:t>o del cinque componenti</w:t>
      </w:r>
      <w:r w:rsidRPr="00E953DC">
        <w:t xml:space="preserve"> del Consiglio</w:t>
      </w:r>
      <w:r w:rsidR="003F17F3" w:rsidRPr="00E953DC">
        <w:t xml:space="preserve"> Direttivo</w:t>
      </w:r>
      <w:r w:rsidRPr="00E953DC">
        <w:t xml:space="preserve"> Nazionale dell</w:t>
      </w:r>
      <w:r w:rsidR="00424585">
        <w:t>’</w:t>
      </w:r>
      <w:r w:rsidRPr="00E953DC">
        <w:t>Associazione Italiana dei Musei degl</w:t>
      </w:r>
      <w:r w:rsidR="00892C7A" w:rsidRPr="00E953DC">
        <w:t>i Enti Locali e Istituzionali. I</w:t>
      </w:r>
      <w:r w:rsidRPr="00E953DC">
        <w:t>mpegnato dal Ministero nella elaborazione di norme per il Nuovo Co</w:t>
      </w:r>
      <w:r w:rsidR="00892C7A" w:rsidRPr="00E953DC">
        <w:t>dice dei Beni Culturali, venne</w:t>
      </w:r>
      <w:r w:rsidRPr="00E953DC">
        <w:t xml:space="preserve"> nominato Referente Unico dell</w:t>
      </w:r>
      <w:r w:rsidR="00424585">
        <w:t>’</w:t>
      </w:r>
      <w:r w:rsidRPr="00E953DC">
        <w:t>Associazione per l</w:t>
      </w:r>
      <w:r w:rsidR="00424585">
        <w:t>’</w:t>
      </w:r>
      <w:r w:rsidRPr="00E953DC">
        <w:t>intera organizzazione museale degli Enti Locali dell</w:t>
      </w:r>
      <w:r w:rsidR="00424585">
        <w:t>’</w:t>
      </w:r>
      <w:r w:rsidRPr="00E953DC">
        <w:t>Italia meridionale. In tale qualità, egli ha realizzato il primo nucleo di Rete museale te</w:t>
      </w:r>
      <w:r w:rsidR="003F17F3" w:rsidRPr="00E953DC">
        <w:t>rritoriale n</w:t>
      </w:r>
      <w:r w:rsidRPr="00E953DC">
        <w:t>elle province di Benevento e</w:t>
      </w:r>
      <w:r w:rsidR="00892C7A" w:rsidRPr="00E953DC">
        <w:t xml:space="preserve"> Avellino, istituendo</w:t>
      </w:r>
      <w:r w:rsidRPr="00E953DC">
        <w:t xml:space="preserve"> proto</w:t>
      </w:r>
      <w:r w:rsidR="003F17F3" w:rsidRPr="00E953DC">
        <w:t>tipi di musei civici tra loro integrati (</w:t>
      </w:r>
      <w:r w:rsidR="00892C7A" w:rsidRPr="00E953DC">
        <w:t xml:space="preserve">quelli di </w:t>
      </w:r>
      <w:r w:rsidRPr="00E953DC">
        <w:t xml:space="preserve">Ariano Irpino e Cerreto Sannita per la Ceramica; </w:t>
      </w:r>
      <w:r w:rsidR="00892C7A" w:rsidRPr="00E953DC">
        <w:t xml:space="preserve">di </w:t>
      </w:r>
      <w:r w:rsidRPr="00E953DC">
        <w:t>Airola per l</w:t>
      </w:r>
      <w:r w:rsidR="00424585">
        <w:t>’</w:t>
      </w:r>
      <w:r w:rsidRPr="00E953DC">
        <w:t xml:space="preserve">Arte Napoletana del Sei e Settecento; </w:t>
      </w:r>
      <w:r w:rsidR="00892C7A" w:rsidRPr="00E953DC">
        <w:t xml:space="preserve">di </w:t>
      </w:r>
      <w:r w:rsidRPr="00E953DC">
        <w:t>Torrecuso per l</w:t>
      </w:r>
      <w:r w:rsidR="00424585">
        <w:t>’</w:t>
      </w:r>
      <w:r w:rsidRPr="00E953DC">
        <w:t>Arte Contemporanea), e collaborando con le Direzioni del Museo Filangieri di Napoli, del Museo Provinciale di Salerno, del Museo Campano di Capua, del Museo Irpino di Avellino e del Museo Correale di Sorrento, istitut</w:t>
      </w:r>
      <w:r w:rsidR="00E46319" w:rsidRPr="00E953DC">
        <w:t>i che, dotati di sedi storiche</w:t>
      </w:r>
      <w:r w:rsidRPr="00E953DC">
        <w:t xml:space="preserve"> e regolamenti, </w:t>
      </w:r>
      <w:r w:rsidR="003F17F3" w:rsidRPr="00E953DC">
        <w:t xml:space="preserve">col progetto COBECAM </w:t>
      </w:r>
      <w:r w:rsidRPr="00E953DC">
        <w:t>hanno avviato nuove gestioni delle raccolte di documentazioni e attivato scambi di iniziative e pubblicazioni.</w:t>
      </w:r>
      <w:r w:rsidR="005F0EB6">
        <w:t xml:space="preserve"> </w:t>
      </w:r>
    </w:p>
    <w:p w:rsidR="0011780A" w:rsidRPr="00E953DC" w:rsidRDefault="0011780A" w:rsidP="00617553">
      <w:pPr>
        <w:ind w:firstLine="284"/>
        <w:jc w:val="both"/>
      </w:pPr>
      <w:r w:rsidRPr="00E953DC">
        <w:t xml:space="preserve">Con Mostre organizzate non soltanto negli Istituti da lui diretti, e mediante volumi e saggi critici, Elio Galasso ha esplorato il versante comunicativo della immagine artistica, della fotografia, del video. Tra le sue </w:t>
      </w:r>
      <w:r w:rsidR="002B6952" w:rsidRPr="00E953DC">
        <w:t>principali iniziative</w:t>
      </w:r>
      <w:r w:rsidRPr="00E953DC">
        <w:t xml:space="preserve"> sono le Rassegne organizzate con Università e centri di Ricerche Internazionali: </w:t>
      </w:r>
      <w:r w:rsidRPr="00E953DC">
        <w:rPr>
          <w:i/>
        </w:rPr>
        <w:t>La Post-Avanguardia</w:t>
      </w:r>
      <w:r w:rsidRPr="00E953DC">
        <w:t xml:space="preserve"> (1978), </w:t>
      </w:r>
      <w:r w:rsidRPr="00E953DC">
        <w:rPr>
          <w:i/>
        </w:rPr>
        <w:t>Geometria e ricerca</w:t>
      </w:r>
      <w:r w:rsidRPr="00E953DC">
        <w:t xml:space="preserve"> (1980), </w:t>
      </w:r>
      <w:r w:rsidRPr="00E953DC">
        <w:rPr>
          <w:i/>
        </w:rPr>
        <w:t>Memoria e immagini</w:t>
      </w:r>
      <w:r w:rsidRPr="00E953DC">
        <w:t xml:space="preserve"> (1982), </w:t>
      </w:r>
      <w:r w:rsidRPr="00E953DC">
        <w:rPr>
          <w:i/>
        </w:rPr>
        <w:t>Arcaico contemporaneo</w:t>
      </w:r>
      <w:r w:rsidRPr="00E953DC">
        <w:t xml:space="preserve"> (1983), </w:t>
      </w:r>
      <w:r w:rsidRPr="00E953DC">
        <w:rPr>
          <w:i/>
        </w:rPr>
        <w:t>L</w:t>
      </w:r>
      <w:r w:rsidR="00424585">
        <w:rPr>
          <w:i/>
        </w:rPr>
        <w:t>’</w:t>
      </w:r>
      <w:r w:rsidRPr="00E953DC">
        <w:rPr>
          <w:i/>
        </w:rPr>
        <w:t>immaginario tecnologico</w:t>
      </w:r>
      <w:r w:rsidRPr="00E953DC">
        <w:t xml:space="preserve"> (1984), </w:t>
      </w:r>
      <w:r w:rsidRPr="00E953DC">
        <w:rPr>
          <w:i/>
        </w:rPr>
        <w:t>Sud Design</w:t>
      </w:r>
      <w:r w:rsidRPr="00E953DC">
        <w:t xml:space="preserve"> (1985) e le mostre su nuove metod</w:t>
      </w:r>
      <w:r w:rsidR="002B6952" w:rsidRPr="00E953DC">
        <w:t>ologie di studio mediante la</w:t>
      </w:r>
      <w:r w:rsidRPr="00E953DC">
        <w:t xml:space="preserve"> fotografia: </w:t>
      </w:r>
      <w:r w:rsidRPr="00E953DC">
        <w:rPr>
          <w:i/>
        </w:rPr>
        <w:t>Benevento com</w:t>
      </w:r>
      <w:r w:rsidR="00424585">
        <w:rPr>
          <w:i/>
        </w:rPr>
        <w:t>’</w:t>
      </w:r>
      <w:r w:rsidRPr="00E953DC">
        <w:rPr>
          <w:i/>
        </w:rPr>
        <w:t xml:space="preserve">era </w:t>
      </w:r>
      <w:r w:rsidRPr="00E953DC">
        <w:t xml:space="preserve">(1979), </w:t>
      </w:r>
      <w:r w:rsidRPr="00E953DC">
        <w:rPr>
          <w:i/>
        </w:rPr>
        <w:t>Settecento beneventano in trasparenza</w:t>
      </w:r>
      <w:r w:rsidRPr="00E953DC">
        <w:t xml:space="preserve"> (1985), </w:t>
      </w:r>
      <w:r w:rsidRPr="00E953DC">
        <w:rPr>
          <w:i/>
        </w:rPr>
        <w:t xml:space="preserve">Streghe, diavoli e morte </w:t>
      </w:r>
      <w:r w:rsidRPr="00E953DC">
        <w:t xml:space="preserve">(1988), </w:t>
      </w:r>
      <w:r w:rsidRPr="00E953DC">
        <w:rPr>
          <w:i/>
        </w:rPr>
        <w:t>Il chiostro allo specchio</w:t>
      </w:r>
      <w:r w:rsidRPr="00E953DC">
        <w:t xml:space="preserve"> (1991), </w:t>
      </w:r>
      <w:r w:rsidRPr="00E953DC">
        <w:rPr>
          <w:i/>
        </w:rPr>
        <w:t>Figurine d</w:t>
      </w:r>
      <w:r w:rsidR="00424585">
        <w:rPr>
          <w:i/>
        </w:rPr>
        <w:t>’</w:t>
      </w:r>
      <w:r w:rsidRPr="00E953DC">
        <w:rPr>
          <w:i/>
        </w:rPr>
        <w:t xml:space="preserve">acquaforte di Salvator Rosa </w:t>
      </w:r>
      <w:r w:rsidRPr="00E953DC">
        <w:t>(2000), corredate tutte da cataloghi a stampa.</w:t>
      </w:r>
    </w:p>
    <w:p w:rsidR="0011780A" w:rsidRPr="00E953DC" w:rsidRDefault="0011780A" w:rsidP="00617553">
      <w:pPr>
        <w:ind w:firstLine="284"/>
        <w:jc w:val="both"/>
      </w:pPr>
      <w:r w:rsidRPr="00E953DC">
        <w:t>Dai primi Anni Ottanta Elio Galasso ha studiato il rapporto creatività-musealizzazione, in una visione critica originale che non privilegia il momento sistematico rispetto a quello inventivo, ma configura una totalità in cui i valori disciplinari e umani del fatto artistico coesistono. Ha individuato una possibile coniugazione fra progettualità dell</w:t>
      </w:r>
      <w:r w:rsidR="00424585">
        <w:t>’</w:t>
      </w:r>
      <w:r w:rsidRPr="00E953DC">
        <w:t xml:space="preserve">immagine e istanze teoriche di analisi e fruizione, approfondendo i caratteri della genesi artistica anche nel settore della ricerca di laboratorio teatrale. </w:t>
      </w:r>
    </w:p>
    <w:p w:rsidR="0011780A" w:rsidRPr="00E953DC" w:rsidRDefault="0011780A" w:rsidP="00617553">
      <w:pPr>
        <w:ind w:firstLine="284"/>
        <w:jc w:val="both"/>
      </w:pPr>
      <w:r w:rsidRPr="00E953DC">
        <w:t xml:space="preserve">Negli Anni Ottanta ha </w:t>
      </w:r>
      <w:r w:rsidR="003F17F3" w:rsidRPr="00E953DC">
        <w:t>avviato</w:t>
      </w:r>
      <w:r w:rsidRPr="00E953DC">
        <w:t>, per la prima volta</w:t>
      </w:r>
      <w:r w:rsidR="003F17F3" w:rsidRPr="00E953DC">
        <w:t xml:space="preserve"> in una istituzione museale, </w:t>
      </w:r>
      <w:r w:rsidRPr="00E953DC">
        <w:t>ricerche di nuova</w:t>
      </w:r>
      <w:r w:rsidR="003F17F3" w:rsidRPr="00E953DC">
        <w:t xml:space="preserve"> spettacolarità individuando</w:t>
      </w:r>
      <w:r w:rsidR="002B6952" w:rsidRPr="00E953DC">
        <w:t xml:space="preserve"> artisti allora all</w:t>
      </w:r>
      <w:r w:rsidR="00424585">
        <w:t>’</w:t>
      </w:r>
      <w:r w:rsidR="002B6952" w:rsidRPr="00E953DC">
        <w:t>esordio, quali</w:t>
      </w:r>
      <w:r w:rsidRPr="00E953DC">
        <w:t xml:space="preserve"> </w:t>
      </w:r>
      <w:r w:rsidRPr="00E953DC">
        <w:rPr>
          <w:b/>
        </w:rPr>
        <w:t>Mario Martone</w:t>
      </w:r>
      <w:r w:rsidRPr="00E953DC">
        <w:t xml:space="preserve">, </w:t>
      </w:r>
      <w:r w:rsidRPr="00E953DC">
        <w:rPr>
          <w:b/>
        </w:rPr>
        <w:t>Toni Servillo</w:t>
      </w:r>
      <w:r w:rsidRPr="00E953DC">
        <w:t xml:space="preserve">, </w:t>
      </w:r>
      <w:r w:rsidRPr="00E953DC">
        <w:rPr>
          <w:b/>
        </w:rPr>
        <w:t>Antonio Neiwiller</w:t>
      </w:r>
      <w:r w:rsidRPr="00E953DC">
        <w:t xml:space="preserve">, </w:t>
      </w:r>
      <w:r w:rsidRPr="00E953DC">
        <w:rPr>
          <w:b/>
        </w:rPr>
        <w:t>Antonio Sixty</w:t>
      </w:r>
      <w:r w:rsidRPr="00E953DC">
        <w:t xml:space="preserve"> e altri protagonisti del teatro sperimentale e del nuovo cinema italiano. In tale contesto ha org</w:t>
      </w:r>
      <w:r w:rsidR="002B6952" w:rsidRPr="00E953DC">
        <w:t>anizzato nel Museo del Sannio le</w:t>
      </w:r>
      <w:r w:rsidRPr="00E953DC">
        <w:t xml:space="preserve"> </w:t>
      </w:r>
      <w:r w:rsidR="002B6952" w:rsidRPr="00E953DC">
        <w:t>Rassegne Internazionali</w:t>
      </w:r>
      <w:r w:rsidRPr="00E953DC">
        <w:rPr>
          <w:i/>
        </w:rPr>
        <w:t xml:space="preserve"> Teatro Oggi</w:t>
      </w:r>
      <w:r w:rsidRPr="00E953DC">
        <w:t xml:space="preserve"> </w:t>
      </w:r>
      <w:r w:rsidR="002B6952" w:rsidRPr="00E953DC">
        <w:t xml:space="preserve">(1981-1983) e </w:t>
      </w:r>
      <w:r w:rsidR="002B6952" w:rsidRPr="00E953DC">
        <w:rPr>
          <w:i/>
        </w:rPr>
        <w:t>L</w:t>
      </w:r>
      <w:r w:rsidR="00424585">
        <w:rPr>
          <w:i/>
        </w:rPr>
        <w:t>’</w:t>
      </w:r>
      <w:r w:rsidR="002B6952" w:rsidRPr="00E953DC">
        <w:rPr>
          <w:i/>
        </w:rPr>
        <w:t xml:space="preserve">immaginario Tecnologico </w:t>
      </w:r>
      <w:r w:rsidR="002B6952" w:rsidRPr="00E953DC">
        <w:t xml:space="preserve">(1984) </w:t>
      </w:r>
      <w:r w:rsidRPr="00E953DC">
        <w:t>con i contributi teorici di specialisti di settore</w:t>
      </w:r>
      <w:r w:rsidR="005F0EB6">
        <w:t xml:space="preserve"> </w:t>
      </w:r>
      <w:r w:rsidRPr="00E953DC">
        <w:t>- soprattutto delle Università degli Studi di Salerno e di Roma -</w:t>
      </w:r>
      <w:r w:rsidR="005F0EB6">
        <w:t xml:space="preserve"> </w:t>
      </w:r>
      <w:r w:rsidRPr="00E953DC">
        <w:t xml:space="preserve">tra i quali </w:t>
      </w:r>
      <w:r w:rsidRPr="00E953DC">
        <w:rPr>
          <w:b/>
        </w:rPr>
        <w:t>Filiberto Menna</w:t>
      </w:r>
      <w:r w:rsidRPr="00E953DC">
        <w:t xml:space="preserve">, </w:t>
      </w:r>
      <w:r w:rsidRPr="00E953DC">
        <w:rPr>
          <w:b/>
        </w:rPr>
        <w:t>Mario Costa</w:t>
      </w:r>
      <w:r w:rsidRPr="00E953DC">
        <w:t xml:space="preserve">, </w:t>
      </w:r>
      <w:r w:rsidRPr="00E953DC">
        <w:rPr>
          <w:b/>
        </w:rPr>
        <w:t>Achille Mango</w:t>
      </w:r>
      <w:r w:rsidRPr="00E953DC">
        <w:t xml:space="preserve">, </w:t>
      </w:r>
      <w:r w:rsidRPr="00E953DC">
        <w:rPr>
          <w:b/>
        </w:rPr>
        <w:t>Alfonso Di Nola</w:t>
      </w:r>
      <w:r w:rsidRPr="00E953DC">
        <w:t xml:space="preserve">, </w:t>
      </w:r>
      <w:r w:rsidRPr="00E953DC">
        <w:rPr>
          <w:b/>
        </w:rPr>
        <w:t>Rino Mele</w:t>
      </w:r>
      <w:r w:rsidRPr="00E953DC">
        <w:t xml:space="preserve">, </w:t>
      </w:r>
      <w:r w:rsidRPr="00E953DC">
        <w:rPr>
          <w:b/>
        </w:rPr>
        <w:t>Clara Gallini</w:t>
      </w:r>
      <w:r w:rsidRPr="00E953DC">
        <w:t xml:space="preserve">, </w:t>
      </w:r>
      <w:r w:rsidRPr="00E953DC">
        <w:rPr>
          <w:b/>
        </w:rPr>
        <w:t>Fred Forest</w:t>
      </w:r>
      <w:r w:rsidRPr="00E953DC">
        <w:t xml:space="preserve">. Con il regista </w:t>
      </w:r>
      <w:r w:rsidRPr="00E953DC">
        <w:rPr>
          <w:b/>
        </w:rPr>
        <w:t>Ugo Gregoretti</w:t>
      </w:r>
      <w:r w:rsidRPr="00E953DC">
        <w:t xml:space="preserve"> ha organizzato rilevanti Mostre sto</w:t>
      </w:r>
      <w:r w:rsidR="00567081">
        <w:t>riche</w:t>
      </w:r>
      <w:r w:rsidRPr="00E953DC">
        <w:t xml:space="preserve"> nell</w:t>
      </w:r>
      <w:r w:rsidR="00424585">
        <w:t>’</w:t>
      </w:r>
      <w:r w:rsidRPr="00E953DC">
        <w:t xml:space="preserve">ambito della </w:t>
      </w:r>
      <w:r w:rsidRPr="00E953DC">
        <w:rPr>
          <w:i/>
        </w:rPr>
        <w:t>Rassegna Città Spettacolo</w:t>
      </w:r>
      <w:r w:rsidRPr="00E953DC">
        <w:t>, pubblicandone i Cataloghi. A Benevento ha insegnato Metodologia della Comunicazione Estetica nel Laboratorio Teatrale Maloeis.</w:t>
      </w:r>
    </w:p>
    <w:p w:rsidR="0011780A" w:rsidRPr="00E953DC" w:rsidRDefault="0011780A" w:rsidP="00617553">
      <w:pPr>
        <w:ind w:firstLine="284"/>
        <w:jc w:val="both"/>
      </w:pPr>
      <w:r w:rsidRPr="00E953DC">
        <w:t>Con sistematica periodicità ha quindi presentato Mostre di grandi artisti italiani ed esteri (</w:t>
      </w:r>
      <w:r w:rsidRPr="00E953DC">
        <w:rPr>
          <w:b/>
        </w:rPr>
        <w:t>Robert Carroll</w:t>
      </w:r>
      <w:r w:rsidRPr="00E953DC">
        <w:t xml:space="preserve">, </w:t>
      </w:r>
      <w:r w:rsidRPr="00E953DC">
        <w:rPr>
          <w:b/>
        </w:rPr>
        <w:t>Antonio Biasiucci</w:t>
      </w:r>
      <w:r w:rsidRPr="00E953DC">
        <w:t xml:space="preserve">, </w:t>
      </w:r>
      <w:r w:rsidRPr="00E953DC">
        <w:rPr>
          <w:b/>
        </w:rPr>
        <w:t>Giovan Battista De Andreis</w:t>
      </w:r>
      <w:r w:rsidRPr="00E953DC">
        <w:t>,</w:t>
      </w:r>
      <w:r w:rsidRPr="00E953DC">
        <w:rPr>
          <w:b/>
        </w:rPr>
        <w:t xml:space="preserve"> Chana Orloff</w:t>
      </w:r>
      <w:r w:rsidRPr="00E953DC">
        <w:t>,</w:t>
      </w:r>
      <w:r w:rsidRPr="00E953DC">
        <w:rPr>
          <w:b/>
        </w:rPr>
        <w:t xml:space="preserve"> André Masson</w:t>
      </w:r>
      <w:r w:rsidRPr="00E953DC">
        <w:t>,</w:t>
      </w:r>
      <w:r w:rsidRPr="00E953DC">
        <w:rPr>
          <w:b/>
        </w:rPr>
        <w:t xml:space="preserve"> Richard Martell</w:t>
      </w:r>
      <w:r w:rsidRPr="00E953DC">
        <w:t>,</w:t>
      </w:r>
      <w:r w:rsidRPr="00E953DC">
        <w:rPr>
          <w:b/>
        </w:rPr>
        <w:t xml:space="preserve"> Ben Vautier</w:t>
      </w:r>
      <w:r w:rsidRPr="00E953DC">
        <w:t>,</w:t>
      </w:r>
      <w:r w:rsidR="000C0A07">
        <w:rPr>
          <w:b/>
        </w:rPr>
        <w:t xml:space="preserve"> Mario Mer</w:t>
      </w:r>
      <w:r w:rsidRPr="00E953DC">
        <w:rPr>
          <w:b/>
        </w:rPr>
        <w:t>z</w:t>
      </w:r>
      <w:r w:rsidRPr="00E953DC">
        <w:t>,</w:t>
      </w:r>
      <w:r w:rsidR="000C0A07">
        <w:rPr>
          <w:b/>
        </w:rPr>
        <w:t xml:space="preserve"> Tony Cra</w:t>
      </w:r>
      <w:r w:rsidRPr="00E953DC">
        <w:rPr>
          <w:b/>
        </w:rPr>
        <w:t>gg</w:t>
      </w:r>
      <w:r w:rsidRPr="00E953DC">
        <w:t xml:space="preserve"> ed altri), alternandole a rassegne d</w:t>
      </w:r>
      <w:r w:rsidR="00424585">
        <w:t>’</w:t>
      </w:r>
      <w:r w:rsidRPr="00E953DC">
        <w:t>arte antica e moderna, con particolare attenzione all</w:t>
      </w:r>
      <w:r w:rsidR="00424585">
        <w:t>’</w:t>
      </w:r>
      <w:r w:rsidRPr="00E953DC">
        <w:t>incisione all</w:t>
      </w:r>
      <w:r w:rsidR="00424585">
        <w:t>’</w:t>
      </w:r>
      <w:r w:rsidRPr="00E953DC">
        <w:t xml:space="preserve">acquaforte e al design. Dei suoi studi ha dato conto in convegni, conferenze e lezioni, invitato da Istituti di Cultura, Accademie e Università italiane ed estere (Francia, Polonia, Belgio, Bulgaria, Germania ecc.). </w:t>
      </w:r>
    </w:p>
    <w:p w:rsidR="0011780A" w:rsidRPr="00E953DC" w:rsidRDefault="0011780A" w:rsidP="00617553">
      <w:pPr>
        <w:ind w:firstLine="284"/>
        <w:jc w:val="both"/>
      </w:pPr>
      <w:r w:rsidRPr="00E953DC">
        <w:t xml:space="preserve">Elio Galasso ha pubblicato numerosi contributi alla interpretazione della civiltà artistica e della storia </w:t>
      </w:r>
      <w:r w:rsidR="004F3923">
        <w:t>dell</w:t>
      </w:r>
      <w:r w:rsidR="00424585">
        <w:t>’</w:t>
      </w:r>
      <w:r w:rsidR="004F3923">
        <w:t>Italia longobarda del sud</w:t>
      </w:r>
      <w:r w:rsidRPr="00E953DC">
        <w:t>, in</w:t>
      </w:r>
      <w:r w:rsidR="0056009A" w:rsidRPr="00E953DC">
        <w:t>dividuando per la prima volta e proponendo al mondo degli studiosi la</w:t>
      </w:r>
      <w:r w:rsidR="00930496" w:rsidRPr="00E953DC">
        <w:t xml:space="preserve"> </w:t>
      </w:r>
      <w:r w:rsidRPr="00E953DC">
        <w:rPr>
          <w:i/>
        </w:rPr>
        <w:t>Scrittura beneventana documentaria</w:t>
      </w:r>
      <w:r w:rsidR="0056009A" w:rsidRPr="00E953DC">
        <w:t xml:space="preserve"> e la </w:t>
      </w:r>
      <w:r w:rsidRPr="00E953DC">
        <w:rPr>
          <w:i/>
        </w:rPr>
        <w:t>Scrittura beneventana epigrafica</w:t>
      </w:r>
      <w:r w:rsidR="0056009A" w:rsidRPr="00E953DC">
        <w:t>, due caratteristici tipi</w:t>
      </w:r>
      <w:r w:rsidRPr="00E953DC">
        <w:t xml:space="preserve"> di scrittur</w:t>
      </w:r>
      <w:r w:rsidR="0056009A" w:rsidRPr="00E953DC">
        <w:t>a documentaria e lapidaria diffusi nel sudItalia durante l</w:t>
      </w:r>
      <w:r w:rsidR="00424585">
        <w:t>’</w:t>
      </w:r>
      <w:r w:rsidR="000311D5">
        <w:t>Alto Medioevo. Analogamente, ha</w:t>
      </w:r>
      <w:r w:rsidR="0056009A" w:rsidRPr="00E953DC">
        <w:t xml:space="preserve"> proposto</w:t>
      </w:r>
      <w:r w:rsidR="00930496" w:rsidRPr="00E953DC">
        <w:t xml:space="preserve"> di denominare</w:t>
      </w:r>
      <w:r w:rsidR="0056009A" w:rsidRPr="00E953DC">
        <w:t xml:space="preserve"> </w:t>
      </w:r>
      <w:r w:rsidR="0056009A" w:rsidRPr="00E953DC">
        <w:rPr>
          <w:i/>
        </w:rPr>
        <w:t>Oreficeria beneventana</w:t>
      </w:r>
      <w:r w:rsidR="00930496" w:rsidRPr="00E953DC">
        <w:t xml:space="preserve"> l</w:t>
      </w:r>
      <w:r w:rsidR="00424585">
        <w:t>’</w:t>
      </w:r>
      <w:r w:rsidRPr="00E953DC">
        <w:t>originale stile orafo e di gioielleria</w:t>
      </w:r>
      <w:r w:rsidR="0056009A" w:rsidRPr="00E953DC">
        <w:t xml:space="preserve"> </w:t>
      </w:r>
      <w:r w:rsidR="00930496" w:rsidRPr="00E953DC">
        <w:t>promosso</w:t>
      </w:r>
      <w:r w:rsidR="0056009A" w:rsidRPr="00E953DC">
        <w:t xml:space="preserve"> dalla Corte longobarda di Benevento</w:t>
      </w:r>
      <w:r w:rsidRPr="00E953DC">
        <w:t xml:space="preserve">. Tali denominazioni sono entrate </w:t>
      </w:r>
      <w:r w:rsidR="00930496" w:rsidRPr="00E953DC">
        <w:t>nell</w:t>
      </w:r>
      <w:r w:rsidR="00424585">
        <w:t>’</w:t>
      </w:r>
      <w:r w:rsidRPr="00E953DC">
        <w:t>uso corrente degli specialisti.</w:t>
      </w:r>
      <w:r w:rsidR="005E4B77" w:rsidRPr="00E953DC">
        <w:t xml:space="preserve"> Ha scoperto e proposto mediante il Touring Club Italiano (Guida Rossa Campania)</w:t>
      </w:r>
      <w:r w:rsidRPr="00E953DC">
        <w:t xml:space="preserve"> </w:t>
      </w:r>
      <w:r w:rsidR="005E4B77" w:rsidRPr="00E953DC">
        <w:t>la chiesetta longobarda di Sant</w:t>
      </w:r>
      <w:r w:rsidR="00424585">
        <w:t>’</w:t>
      </w:r>
      <w:r w:rsidR="005E4B77" w:rsidRPr="00E953DC">
        <w:t xml:space="preserve">Anastasia a Ponte (Benevento), </w:t>
      </w:r>
      <w:r w:rsidR="0041572C">
        <w:t xml:space="preserve">già adibita a cimitero, </w:t>
      </w:r>
      <w:r w:rsidR="005E4B77" w:rsidRPr="00E953DC">
        <w:t>poi restaurata e aperta al pubblico.</w:t>
      </w:r>
    </w:p>
    <w:p w:rsidR="0011780A" w:rsidRPr="00E953DC" w:rsidRDefault="0011780A" w:rsidP="00617553">
      <w:pPr>
        <w:ind w:firstLine="284"/>
        <w:jc w:val="both"/>
      </w:pPr>
      <w:r w:rsidRPr="00E953DC">
        <w:t>Senz</w:t>
      </w:r>
      <w:r w:rsidR="00424585">
        <w:t>’</w:t>
      </w:r>
      <w:r w:rsidR="005E4B77" w:rsidRPr="00E953DC">
        <w:t>altro suggestiva risulta</w:t>
      </w:r>
      <w:r w:rsidRPr="00E953DC">
        <w:t xml:space="preserve"> l</w:t>
      </w:r>
      <w:r w:rsidR="00424585">
        <w:t>’</w:t>
      </w:r>
      <w:r w:rsidRPr="00E953DC">
        <w:t>ipotesi storica di Elio Galasso che dall</w:t>
      </w:r>
      <w:r w:rsidR="00424585">
        <w:t>’</w:t>
      </w:r>
      <w:r w:rsidRPr="00E953DC">
        <w:t xml:space="preserve">antico culto di </w:t>
      </w:r>
      <w:r w:rsidRPr="00E953DC">
        <w:rPr>
          <w:b/>
        </w:rPr>
        <w:t>Isis lactans</w:t>
      </w:r>
      <w:r w:rsidRPr="00E953DC">
        <w:t xml:space="preserve"> diffus</w:t>
      </w:r>
      <w:r w:rsidR="005E4B77" w:rsidRPr="00E953DC">
        <w:t>o a Benevento in età domizianea</w:t>
      </w:r>
      <w:r w:rsidRPr="00E953DC">
        <w:t xml:space="preserve"> sia derivato nella città sannita, con la </w:t>
      </w:r>
      <w:r w:rsidR="00424585">
        <w:t>‘</w:t>
      </w:r>
      <w:r w:rsidRPr="00E953DC">
        <w:t>demonizzazione</w:t>
      </w:r>
      <w:r w:rsidR="00424585">
        <w:t>’</w:t>
      </w:r>
      <w:r w:rsidRPr="00E953DC">
        <w:t xml:space="preserve"> dell</w:t>
      </w:r>
      <w:r w:rsidR="00424585">
        <w:t>’</w:t>
      </w:r>
      <w:r w:rsidRPr="00E953DC">
        <w:t xml:space="preserve">antica dea egizia, il culto della </w:t>
      </w:r>
      <w:r w:rsidRPr="00E953DC">
        <w:rPr>
          <w:b/>
        </w:rPr>
        <w:t>Madonna delle Grazie</w:t>
      </w:r>
      <w:r w:rsidRPr="00E953DC">
        <w:t xml:space="preserve"> e ne sia scaturita anche la nota </w:t>
      </w:r>
      <w:r w:rsidR="00424585">
        <w:t>“</w:t>
      </w:r>
      <w:r w:rsidRPr="00E953DC">
        <w:t>leggenda delle streghe di Benevento</w:t>
      </w:r>
      <w:r w:rsidR="00424585">
        <w:t>”</w:t>
      </w:r>
      <w:r w:rsidRPr="00E953DC">
        <w:t xml:space="preserve"> ispiratrice di tanta letteratura, arte visiva e musica: dopo la Mostra dell</w:t>
      </w:r>
      <w:r w:rsidR="00424585">
        <w:t>’</w:t>
      </w:r>
      <w:r w:rsidRPr="00E953DC">
        <w:t>intero nucleo di sculture isiache di Benevento nel Palazzo Reale di Milano e il testo di Galasso nel rela</w:t>
      </w:r>
      <w:r w:rsidR="004C2796" w:rsidRPr="00E953DC">
        <w:t>tivo Catalogo</w:t>
      </w:r>
      <w:r w:rsidR="005E4B77" w:rsidRPr="00E953DC">
        <w:t xml:space="preserve"> </w:t>
      </w:r>
      <w:r w:rsidR="005E4B77" w:rsidRPr="00E953DC">
        <w:rPr>
          <w:i/>
        </w:rPr>
        <w:t>Iside: il mito, il mistero, la magia</w:t>
      </w:r>
      <w:r w:rsidR="004C2796" w:rsidRPr="00E953DC">
        <w:t>, l</w:t>
      </w:r>
      <w:r w:rsidR="00424585">
        <w:t>’</w:t>
      </w:r>
      <w:r w:rsidR="004C2796" w:rsidRPr="00E953DC">
        <w:t>ipotesi è stata</w:t>
      </w:r>
      <w:r w:rsidRPr="00E953DC">
        <w:t xml:space="preserve"> generalmente accolta. </w:t>
      </w:r>
    </w:p>
    <w:p w:rsidR="0011780A" w:rsidRPr="00E953DC" w:rsidRDefault="0011780A" w:rsidP="00617553">
      <w:pPr>
        <w:ind w:firstLine="284"/>
        <w:jc w:val="both"/>
      </w:pPr>
      <w:r w:rsidRPr="00E953DC">
        <w:t>Tra le</w:t>
      </w:r>
      <w:r w:rsidR="005E4B77" w:rsidRPr="00E953DC">
        <w:t xml:space="preserve"> sue pubblicazioni oltre ai saggi nei periodici italiani (</w:t>
      </w:r>
      <w:r w:rsidR="005E4B77" w:rsidRPr="00E953DC">
        <w:rPr>
          <w:i/>
        </w:rPr>
        <w:t>Samnium</w:t>
      </w:r>
      <w:r w:rsidR="005E4B77" w:rsidRPr="00E953DC">
        <w:t xml:space="preserve">, </w:t>
      </w:r>
      <w:r w:rsidR="005E4B77" w:rsidRPr="00E953DC">
        <w:rPr>
          <w:i/>
        </w:rPr>
        <w:t>Proposta</w:t>
      </w:r>
      <w:r w:rsidR="005E4B77" w:rsidRPr="00E953DC">
        <w:t xml:space="preserve">, </w:t>
      </w:r>
      <w:r w:rsidR="005E4B77" w:rsidRPr="00E953DC">
        <w:rPr>
          <w:i/>
        </w:rPr>
        <w:t>Il Cristallo</w:t>
      </w:r>
      <w:r w:rsidR="005E4B77" w:rsidRPr="00E953DC">
        <w:t xml:space="preserve"> di Bolzano, </w:t>
      </w:r>
      <w:r w:rsidR="005E4B77" w:rsidRPr="00E953DC">
        <w:rPr>
          <w:i/>
        </w:rPr>
        <w:t>Potenza</w:t>
      </w:r>
      <w:r w:rsidR="005E4B77" w:rsidRPr="00E953DC">
        <w:t>…) si annoverano</w:t>
      </w:r>
      <w:r w:rsidRPr="00E953DC">
        <w:t>:</w:t>
      </w:r>
      <w:r w:rsidR="005F0EB6">
        <w:t xml:space="preserve"> </w:t>
      </w:r>
      <w:r w:rsidRPr="00E953DC">
        <w:rPr>
          <w:i/>
        </w:rPr>
        <w:t>Vanvitelli a Benevento</w:t>
      </w:r>
      <w:r w:rsidR="005E4B77" w:rsidRPr="00E953DC">
        <w:t xml:space="preserve"> (1959),</w:t>
      </w:r>
      <w:r w:rsidRPr="00E953DC">
        <w:t xml:space="preserve"> </w:t>
      </w:r>
      <w:r w:rsidRPr="00E953DC">
        <w:rPr>
          <w:i/>
        </w:rPr>
        <w:t>Saggi di storia beneventana</w:t>
      </w:r>
      <w:r w:rsidR="002F5CA7" w:rsidRPr="00E953DC">
        <w:t xml:space="preserve"> (1963),</w:t>
      </w:r>
      <w:r w:rsidRPr="00E953DC">
        <w:t xml:space="preserve"> </w:t>
      </w:r>
      <w:r w:rsidRPr="00E953DC">
        <w:rPr>
          <w:i/>
        </w:rPr>
        <w:t>Fortuna di Michelangelo</w:t>
      </w:r>
      <w:r w:rsidRPr="00E953DC">
        <w:t xml:space="preserve"> </w:t>
      </w:r>
      <w:r w:rsidRPr="00E953DC">
        <w:rPr>
          <w:i/>
        </w:rPr>
        <w:t>nell</w:t>
      </w:r>
      <w:r w:rsidR="00424585">
        <w:rPr>
          <w:i/>
        </w:rPr>
        <w:t>’</w:t>
      </w:r>
      <w:r w:rsidRPr="00E953DC">
        <w:rPr>
          <w:i/>
        </w:rPr>
        <w:t>incisione</w:t>
      </w:r>
      <w:r w:rsidRPr="00E953DC">
        <w:t xml:space="preserve"> (1964), </w:t>
      </w:r>
      <w:r w:rsidRPr="00E953DC">
        <w:rPr>
          <w:i/>
        </w:rPr>
        <w:t>Caratteri paleografici e diplomatici dell</w:t>
      </w:r>
      <w:r w:rsidR="00424585">
        <w:rPr>
          <w:i/>
        </w:rPr>
        <w:t>’</w:t>
      </w:r>
      <w:r w:rsidRPr="00E953DC">
        <w:rPr>
          <w:i/>
        </w:rPr>
        <w:t>atto privato a Benevento e a Capua prima del Mille</w:t>
      </w:r>
      <w:r w:rsidRPr="00E953DC">
        <w:t xml:space="preserve"> (1966), </w:t>
      </w:r>
      <w:r w:rsidRPr="00E953DC">
        <w:rPr>
          <w:i/>
        </w:rPr>
        <w:t xml:space="preserve">Oreficeria medievale in Campania </w:t>
      </w:r>
      <w:r w:rsidR="002F5CA7" w:rsidRPr="00E953DC">
        <w:t>(</w:t>
      </w:r>
      <w:r w:rsidRPr="00E953DC">
        <w:t xml:space="preserve">1969), </w:t>
      </w:r>
      <w:r w:rsidRPr="00E953DC">
        <w:rPr>
          <w:i/>
        </w:rPr>
        <w:t>Testimonianze di Caudium</w:t>
      </w:r>
      <w:r w:rsidRPr="00E953DC">
        <w:t xml:space="preserve"> (1973), </w:t>
      </w:r>
      <w:r w:rsidR="00A3239E" w:rsidRPr="00A3239E">
        <w:rPr>
          <w:i/>
        </w:rPr>
        <w:t>Il tempio di Iside e il Sacrum Beneventanum Palatium</w:t>
      </w:r>
      <w:r w:rsidR="00A3239E">
        <w:t xml:space="preserve"> in </w:t>
      </w:r>
      <w:r w:rsidR="00424585">
        <w:t>‘</w:t>
      </w:r>
      <w:r w:rsidR="00A3239E">
        <w:t>Benevento cerniera di sviluppo interregionale</w:t>
      </w:r>
      <w:r w:rsidR="00424585">
        <w:t>’</w:t>
      </w:r>
      <w:r w:rsidR="00A3239E">
        <w:t xml:space="preserve"> (1973),</w:t>
      </w:r>
      <w:r w:rsidRPr="00E953DC">
        <w:t xml:space="preserve"> </w:t>
      </w:r>
      <w:r w:rsidRPr="00E953DC">
        <w:rPr>
          <w:i/>
        </w:rPr>
        <w:t>La scrittura beneventana nelle epigrafi dell</w:t>
      </w:r>
      <w:r w:rsidR="00424585">
        <w:rPr>
          <w:i/>
        </w:rPr>
        <w:t>’</w:t>
      </w:r>
      <w:r w:rsidRPr="00E953DC">
        <w:rPr>
          <w:i/>
        </w:rPr>
        <w:t xml:space="preserve">Alto Medioevo </w:t>
      </w:r>
      <w:r w:rsidRPr="00E953DC">
        <w:t>(1977),</w:t>
      </w:r>
      <w:r w:rsidR="005F0EB6">
        <w:t xml:space="preserve"> </w:t>
      </w:r>
      <w:r w:rsidRPr="00E953DC">
        <w:rPr>
          <w:i/>
        </w:rPr>
        <w:t>Il soldo d</w:t>
      </w:r>
      <w:r w:rsidR="00424585">
        <w:rPr>
          <w:i/>
        </w:rPr>
        <w:t>’</w:t>
      </w:r>
      <w:r w:rsidRPr="00E953DC">
        <w:rPr>
          <w:i/>
        </w:rPr>
        <w:t>oro beneventano, dollaro dell</w:t>
      </w:r>
      <w:r w:rsidR="00424585">
        <w:rPr>
          <w:i/>
        </w:rPr>
        <w:t>’</w:t>
      </w:r>
      <w:r w:rsidRPr="00E953DC">
        <w:rPr>
          <w:i/>
        </w:rPr>
        <w:t>Alto Medioevo</w:t>
      </w:r>
      <w:r w:rsidRPr="00E953DC">
        <w:t xml:space="preserve"> (1978),</w:t>
      </w:r>
      <w:r w:rsidR="005F0EB6">
        <w:t xml:space="preserve"> </w:t>
      </w:r>
      <w:r w:rsidRPr="00E953DC">
        <w:rPr>
          <w:i/>
        </w:rPr>
        <w:t>Filippo Raguzzini</w:t>
      </w:r>
      <w:r w:rsidRPr="00E953DC">
        <w:t xml:space="preserve"> (1981), </w:t>
      </w:r>
      <w:r w:rsidRPr="00E953DC">
        <w:rPr>
          <w:i/>
        </w:rPr>
        <w:t>Achille Vianelli nella cultura figurativa italiana</w:t>
      </w:r>
      <w:r w:rsidRPr="00E953DC">
        <w:t xml:space="preserve"> (1983),</w:t>
      </w:r>
      <w:r w:rsidR="005F0EB6">
        <w:t xml:space="preserve"> </w:t>
      </w:r>
      <w:r w:rsidRPr="00E953DC">
        <w:rPr>
          <w:i/>
        </w:rPr>
        <w:t>Brigantaggio sul Matese</w:t>
      </w:r>
      <w:r w:rsidRPr="00E953DC">
        <w:t xml:space="preserve"> (1983),</w:t>
      </w:r>
      <w:r w:rsidR="005F0EB6">
        <w:t xml:space="preserve"> </w:t>
      </w:r>
      <w:r w:rsidRPr="00E953DC">
        <w:rPr>
          <w:i/>
        </w:rPr>
        <w:t>Tra i Sanniti in terra beneventana</w:t>
      </w:r>
      <w:r w:rsidRPr="00E953DC">
        <w:t xml:space="preserve"> (1983),</w:t>
      </w:r>
      <w:r w:rsidR="005F0EB6">
        <w:t xml:space="preserve"> </w:t>
      </w:r>
      <w:r w:rsidRPr="00E953DC">
        <w:rPr>
          <w:i/>
        </w:rPr>
        <w:t>Ponte: l</w:t>
      </w:r>
      <w:r w:rsidR="00424585">
        <w:rPr>
          <w:i/>
        </w:rPr>
        <w:t>’</w:t>
      </w:r>
      <w:r w:rsidRPr="00E953DC">
        <w:rPr>
          <w:i/>
        </w:rPr>
        <w:t>ambiente, l</w:t>
      </w:r>
      <w:r w:rsidR="00424585">
        <w:rPr>
          <w:i/>
        </w:rPr>
        <w:t>’</w:t>
      </w:r>
      <w:r w:rsidRPr="00E953DC">
        <w:rPr>
          <w:i/>
        </w:rPr>
        <w:t>uomo e le forme</w:t>
      </w:r>
      <w:r w:rsidRPr="00E953DC">
        <w:t xml:space="preserve"> (1984</w:t>
      </w:r>
      <w:r w:rsidR="002F5CA7" w:rsidRPr="00E953DC">
        <w:rPr>
          <w:i/>
        </w:rPr>
        <w:t>),</w:t>
      </w:r>
      <w:r w:rsidRPr="00E953DC">
        <w:rPr>
          <w:i/>
        </w:rPr>
        <w:t xml:space="preserve"> L</w:t>
      </w:r>
      <w:r w:rsidR="00424585">
        <w:rPr>
          <w:i/>
        </w:rPr>
        <w:t>’</w:t>
      </w:r>
      <w:r w:rsidRPr="00E953DC">
        <w:rPr>
          <w:i/>
        </w:rPr>
        <w:t>abbazia longobarda di San Vittorino</w:t>
      </w:r>
      <w:r w:rsidRPr="00E953DC">
        <w:t xml:space="preserve"> (1988),</w:t>
      </w:r>
      <w:r w:rsidR="005F0EB6">
        <w:t xml:space="preserve"> </w:t>
      </w:r>
      <w:r w:rsidRPr="00E953DC">
        <w:rPr>
          <w:i/>
        </w:rPr>
        <w:t xml:space="preserve">Montecitorio 1871: le litografie di Antonio Manganaro </w:t>
      </w:r>
      <w:r w:rsidRPr="00E953DC">
        <w:t xml:space="preserve">(1988), </w:t>
      </w:r>
      <w:r w:rsidRPr="00E953DC">
        <w:rPr>
          <w:i/>
        </w:rPr>
        <w:t>Attraverso l</w:t>
      </w:r>
      <w:r w:rsidR="00424585">
        <w:rPr>
          <w:i/>
        </w:rPr>
        <w:t>’</w:t>
      </w:r>
      <w:r w:rsidRPr="00E953DC">
        <w:rPr>
          <w:i/>
        </w:rPr>
        <w:t>Italia: Benevento</w:t>
      </w:r>
      <w:r w:rsidRPr="00E953DC">
        <w:t xml:space="preserve"> (1989), </w:t>
      </w:r>
      <w:r w:rsidRPr="00E953DC">
        <w:rPr>
          <w:i/>
        </w:rPr>
        <w:t>L</w:t>
      </w:r>
      <w:r w:rsidR="00424585">
        <w:rPr>
          <w:i/>
        </w:rPr>
        <w:t>’</w:t>
      </w:r>
      <w:r w:rsidRPr="00E953DC">
        <w:rPr>
          <w:i/>
        </w:rPr>
        <w:t>Arme del Comune di Benevento</w:t>
      </w:r>
      <w:r w:rsidRPr="00E953DC">
        <w:t xml:space="preserve"> (1989),</w:t>
      </w:r>
      <w:r w:rsidR="005F0EB6">
        <w:t xml:space="preserve"> </w:t>
      </w:r>
      <w:r w:rsidRPr="00E953DC">
        <w:rPr>
          <w:i/>
        </w:rPr>
        <w:t>L</w:t>
      </w:r>
      <w:r w:rsidR="00424585">
        <w:rPr>
          <w:i/>
        </w:rPr>
        <w:t>’</w:t>
      </w:r>
      <w:r w:rsidRPr="00E953DC">
        <w:rPr>
          <w:i/>
        </w:rPr>
        <w:t>età di Ruggiero II</w:t>
      </w:r>
      <w:r w:rsidRPr="00E953DC">
        <w:t xml:space="preserve"> (1990),</w:t>
      </w:r>
      <w:r w:rsidR="005F0EB6">
        <w:t xml:space="preserve"> </w:t>
      </w:r>
      <w:r w:rsidRPr="00E953DC">
        <w:rPr>
          <w:i/>
        </w:rPr>
        <w:t>Tesori e cavalieri del Trecento</w:t>
      </w:r>
      <w:r w:rsidRPr="00E953DC">
        <w:t xml:space="preserve"> (1990),</w:t>
      </w:r>
      <w:r w:rsidR="005F0EB6">
        <w:t xml:space="preserve"> </w:t>
      </w:r>
      <w:r w:rsidRPr="00E953DC">
        <w:rPr>
          <w:i/>
        </w:rPr>
        <w:t>L</w:t>
      </w:r>
      <w:r w:rsidR="00424585">
        <w:rPr>
          <w:i/>
        </w:rPr>
        <w:t>’</w:t>
      </w:r>
      <w:r w:rsidRPr="00E953DC">
        <w:rPr>
          <w:i/>
        </w:rPr>
        <w:t>Annunziata di Airola: architettura in bianco e nero</w:t>
      </w:r>
      <w:r w:rsidRPr="00E953DC">
        <w:t xml:space="preserve"> (1990),</w:t>
      </w:r>
      <w:r w:rsidR="005F0EB6">
        <w:t xml:space="preserve"> </w:t>
      </w:r>
      <w:r w:rsidRPr="00E953DC">
        <w:rPr>
          <w:i/>
        </w:rPr>
        <w:t>Torrecuso: il tempo rubato</w:t>
      </w:r>
      <w:r w:rsidRPr="00E953DC">
        <w:t xml:space="preserve"> (1991),</w:t>
      </w:r>
      <w:r w:rsidR="005F0EB6">
        <w:t xml:space="preserve"> </w:t>
      </w:r>
      <w:r w:rsidRPr="00E953DC">
        <w:rPr>
          <w:i/>
        </w:rPr>
        <w:t>Colori e forme dell</w:t>
      </w:r>
      <w:r w:rsidR="00424585">
        <w:rPr>
          <w:i/>
        </w:rPr>
        <w:t>’</w:t>
      </w:r>
      <w:r w:rsidRPr="00E953DC">
        <w:rPr>
          <w:i/>
        </w:rPr>
        <w:t>Annunziata di Airola</w:t>
      </w:r>
      <w:r w:rsidRPr="00E953DC">
        <w:t xml:space="preserve"> (1991),</w:t>
      </w:r>
      <w:r w:rsidR="005F0EB6">
        <w:t xml:space="preserve"> </w:t>
      </w:r>
      <w:r w:rsidRPr="00E953DC">
        <w:rPr>
          <w:i/>
        </w:rPr>
        <w:t>Langobardia Minor</w:t>
      </w:r>
      <w:r w:rsidR="005F0EB6">
        <w:t xml:space="preserve"> </w:t>
      </w:r>
      <w:r w:rsidRPr="00E953DC">
        <w:t>(1991),</w:t>
      </w:r>
      <w:r w:rsidR="005F0EB6">
        <w:t xml:space="preserve"> </w:t>
      </w:r>
      <w:r w:rsidRPr="00E953DC">
        <w:rPr>
          <w:i/>
        </w:rPr>
        <w:t xml:space="preserve">Il Museo del Sannio a Benevento: le sedi monumentali e il Dipartimento di Archeologia </w:t>
      </w:r>
      <w:r w:rsidRPr="00E953DC">
        <w:t>(1991</w:t>
      </w:r>
      <w:r w:rsidRPr="00E953DC">
        <w:rPr>
          <w:i/>
        </w:rPr>
        <w:t>),</w:t>
      </w:r>
      <w:r w:rsidR="005F0EB6">
        <w:rPr>
          <w:i/>
        </w:rPr>
        <w:t xml:space="preserve"> </w:t>
      </w:r>
      <w:r w:rsidRPr="00E953DC">
        <w:rPr>
          <w:i/>
        </w:rPr>
        <w:t>Omaggio a Cerreto: mostra di antiche maioliche di Cerreto Sannita nel Museo di Ariano Irpino</w:t>
      </w:r>
      <w:r w:rsidRPr="00E953DC">
        <w:t xml:space="preserve"> (1992</w:t>
      </w:r>
      <w:r w:rsidRPr="00E953DC">
        <w:rPr>
          <w:i/>
        </w:rPr>
        <w:t>),</w:t>
      </w:r>
      <w:r w:rsidR="005F0EB6">
        <w:rPr>
          <w:i/>
        </w:rPr>
        <w:t xml:space="preserve"> </w:t>
      </w:r>
      <w:r w:rsidRPr="00E953DC">
        <w:rPr>
          <w:i/>
        </w:rPr>
        <w:t>Il Chiostro di Santa Sofia a Benevento. Il simbolico, il mostruoso, l</w:t>
      </w:r>
      <w:r w:rsidR="00424585">
        <w:rPr>
          <w:i/>
        </w:rPr>
        <w:t>’</w:t>
      </w:r>
      <w:r w:rsidRPr="00E953DC">
        <w:rPr>
          <w:i/>
        </w:rPr>
        <w:t>ambiguo</w:t>
      </w:r>
      <w:r w:rsidR="00412712" w:rsidRPr="00E953DC">
        <w:t xml:space="preserve"> (1993),</w:t>
      </w:r>
      <w:r w:rsidRPr="00E953DC">
        <w:t xml:space="preserve"> </w:t>
      </w:r>
      <w:r w:rsidRPr="00E953DC">
        <w:rPr>
          <w:i/>
        </w:rPr>
        <w:t xml:space="preserve">Le Forche Caudine tra mito e realtà </w:t>
      </w:r>
      <w:r w:rsidRPr="00E953DC">
        <w:t>(1994),</w:t>
      </w:r>
      <w:r w:rsidR="005F0EB6">
        <w:t xml:space="preserve"> </w:t>
      </w:r>
      <w:r w:rsidRPr="00E953DC">
        <w:rPr>
          <w:i/>
        </w:rPr>
        <w:t>Ariano Irpino: i sogni, i silenzi</w:t>
      </w:r>
      <w:r w:rsidRPr="00E953DC">
        <w:t xml:space="preserve"> (1994), </w:t>
      </w:r>
      <w:r w:rsidRPr="00E953DC">
        <w:rPr>
          <w:i/>
        </w:rPr>
        <w:t>Trame di fotografia: Ori e tesori della Longobardia Meridionale</w:t>
      </w:r>
      <w:r w:rsidRPr="00E953DC">
        <w:t xml:space="preserve"> (1996),</w:t>
      </w:r>
      <w:r w:rsidR="005F0EB6">
        <w:t xml:space="preserve"> </w:t>
      </w:r>
      <w:r w:rsidRPr="00E953DC">
        <w:rPr>
          <w:i/>
        </w:rPr>
        <w:t>B</w:t>
      </w:r>
      <w:r w:rsidR="00412712" w:rsidRPr="00E953DC">
        <w:rPr>
          <w:i/>
        </w:rPr>
        <w:t>enevento nella storia</w:t>
      </w:r>
      <w:r w:rsidR="00412712" w:rsidRPr="00E953DC">
        <w:t xml:space="preserve"> (1997), </w:t>
      </w:r>
      <w:r w:rsidR="00412712" w:rsidRPr="00E953DC">
        <w:rPr>
          <w:i/>
        </w:rPr>
        <w:t>Is</w:t>
      </w:r>
      <w:r w:rsidRPr="00E953DC">
        <w:rPr>
          <w:i/>
        </w:rPr>
        <w:t>ide madonna e strega di Benevento</w:t>
      </w:r>
      <w:r w:rsidRPr="00E953DC">
        <w:t xml:space="preserve"> (1997), </w:t>
      </w:r>
      <w:r w:rsidRPr="00E953DC">
        <w:rPr>
          <w:i/>
        </w:rPr>
        <w:t>Oreficeria medievale in Campania</w:t>
      </w:r>
      <w:r w:rsidRPr="00E953DC">
        <w:t xml:space="preserve"> (ed.2005). </w:t>
      </w:r>
    </w:p>
    <w:p w:rsidR="0011780A" w:rsidRPr="00E953DC" w:rsidRDefault="0011780A" w:rsidP="00617553">
      <w:pPr>
        <w:ind w:firstLine="284"/>
        <w:jc w:val="both"/>
      </w:pPr>
      <w:r w:rsidRPr="00E953DC">
        <w:t>Nel 2006 l</w:t>
      </w:r>
      <w:r w:rsidR="00424585">
        <w:t>’</w:t>
      </w:r>
      <w:r w:rsidRPr="00E953DC">
        <w:t xml:space="preserve">Amministrazione Provinciale di Benevento gli ha conferito il Premio </w:t>
      </w:r>
      <w:r w:rsidR="00424585">
        <w:t>“</w:t>
      </w:r>
      <w:r w:rsidRPr="00E953DC">
        <w:t>Gladiatore d</w:t>
      </w:r>
      <w:r w:rsidR="00424585">
        <w:t>’</w:t>
      </w:r>
      <w:r w:rsidRPr="00E953DC">
        <w:t>Oro</w:t>
      </w:r>
      <w:r w:rsidR="00424585">
        <w:t>”</w:t>
      </w:r>
      <w:r w:rsidRPr="00E953DC">
        <w:t>, riservato a personalità che abbiano illustrato la cultura del Sannio.</w:t>
      </w:r>
    </w:p>
    <w:p w:rsidR="0011780A" w:rsidRPr="00E953DC" w:rsidRDefault="0011780A" w:rsidP="00617553">
      <w:pPr>
        <w:ind w:firstLine="284"/>
        <w:jc w:val="both"/>
      </w:pPr>
      <w:r w:rsidRPr="00E953DC">
        <w:t>Nel 2008, incaricato dalla Provin</w:t>
      </w:r>
      <w:r w:rsidR="005E4B77" w:rsidRPr="00E953DC">
        <w:t>cia di Benevento per la sua professionalità specifica</w:t>
      </w:r>
      <w:r w:rsidRPr="00E953DC">
        <w:t>, ha ulteriormente aggiornato l</w:t>
      </w:r>
      <w:r w:rsidR="00424585">
        <w:t>’</w:t>
      </w:r>
      <w:r w:rsidRPr="00E953DC">
        <w:t>ordinamento espositivo del Museo del Sannio</w:t>
      </w:r>
      <w:r w:rsidR="005F0EB6">
        <w:t xml:space="preserve"> </w:t>
      </w:r>
      <w:r w:rsidRPr="00E953DC">
        <w:t>- e in particolare della Sezione Longobarda -</w:t>
      </w:r>
      <w:r w:rsidR="005F0EB6">
        <w:t xml:space="preserve"> </w:t>
      </w:r>
      <w:r w:rsidRPr="00E953DC">
        <w:t>in vista dell</w:t>
      </w:r>
      <w:r w:rsidR="00424585">
        <w:t>’</w:t>
      </w:r>
      <w:r w:rsidRPr="00E953DC">
        <w:t>inclusione, da parte dell</w:t>
      </w:r>
      <w:r w:rsidR="00424585">
        <w:t>’</w:t>
      </w:r>
      <w:r w:rsidRPr="00E953DC">
        <w:t>UNESCO, del complesso monumentale di Santa Sofia, sede dell</w:t>
      </w:r>
      <w:r w:rsidR="00424585">
        <w:t>’</w:t>
      </w:r>
      <w:r w:rsidRPr="00E953DC">
        <w:t>Istituto, nel patrimonio culturale dell</w:t>
      </w:r>
      <w:r w:rsidR="00424585">
        <w:t>’</w:t>
      </w:r>
      <w:r w:rsidRPr="00E953DC">
        <w:t>umanità.</w:t>
      </w:r>
    </w:p>
    <w:p w:rsidR="0011780A" w:rsidRPr="00E953DC" w:rsidRDefault="0011780A" w:rsidP="00617553">
      <w:pPr>
        <w:ind w:firstLine="284"/>
        <w:jc w:val="both"/>
      </w:pPr>
      <w:r w:rsidRPr="00E953DC">
        <w:t xml:space="preserve">Da decenni è Consulente di numerosi Enti ed Istituzioni, nonché Collaboratore di case editrici italiane e </w:t>
      </w:r>
      <w:r w:rsidR="007C703A">
        <w:t>di periodici a stampa e online.</w:t>
      </w:r>
    </w:p>
    <w:p w:rsidR="00D8494D" w:rsidRPr="00E953DC" w:rsidRDefault="00D8494D" w:rsidP="00617553">
      <w:pPr>
        <w:ind w:firstLine="284"/>
        <w:jc w:val="both"/>
      </w:pPr>
    </w:p>
    <w:sectPr w:rsidR="00D8494D" w:rsidRPr="00E953DC" w:rsidSect="00783D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TrackMoves/>
  <w:defaultTabStop w:val="708"/>
  <w:hyphenationZone w:val="283"/>
  <w:characterSpacingControl w:val="doNotCompress"/>
  <w:compat/>
  <w:rsids>
    <w:rsidRoot w:val="00183A31"/>
    <w:rsid w:val="000311D5"/>
    <w:rsid w:val="000C0A07"/>
    <w:rsid w:val="0011780A"/>
    <w:rsid w:val="00117F21"/>
    <w:rsid w:val="001200CD"/>
    <w:rsid w:val="00183A31"/>
    <w:rsid w:val="002017AB"/>
    <w:rsid w:val="002B6952"/>
    <w:rsid w:val="002F5CA7"/>
    <w:rsid w:val="003264D4"/>
    <w:rsid w:val="00391268"/>
    <w:rsid w:val="003E42F7"/>
    <w:rsid w:val="003E4B84"/>
    <w:rsid w:val="003F17F3"/>
    <w:rsid w:val="00412712"/>
    <w:rsid w:val="0041572C"/>
    <w:rsid w:val="00424585"/>
    <w:rsid w:val="004C2796"/>
    <w:rsid w:val="004F2A68"/>
    <w:rsid w:val="004F3923"/>
    <w:rsid w:val="004F5C2E"/>
    <w:rsid w:val="0056009A"/>
    <w:rsid w:val="00567081"/>
    <w:rsid w:val="005E4B77"/>
    <w:rsid w:val="005F0EB6"/>
    <w:rsid w:val="00607491"/>
    <w:rsid w:val="0061144E"/>
    <w:rsid w:val="00617553"/>
    <w:rsid w:val="00657DDD"/>
    <w:rsid w:val="006C281D"/>
    <w:rsid w:val="00753841"/>
    <w:rsid w:val="00783D31"/>
    <w:rsid w:val="007C703A"/>
    <w:rsid w:val="00833F5E"/>
    <w:rsid w:val="00853BB6"/>
    <w:rsid w:val="00857E62"/>
    <w:rsid w:val="00892C7A"/>
    <w:rsid w:val="009164AB"/>
    <w:rsid w:val="00930496"/>
    <w:rsid w:val="009D6328"/>
    <w:rsid w:val="009F0EB0"/>
    <w:rsid w:val="00A12A88"/>
    <w:rsid w:val="00A26366"/>
    <w:rsid w:val="00A3239E"/>
    <w:rsid w:val="00A65B92"/>
    <w:rsid w:val="00AF34ED"/>
    <w:rsid w:val="00B57650"/>
    <w:rsid w:val="00B71D98"/>
    <w:rsid w:val="00B81A6D"/>
    <w:rsid w:val="00C4552E"/>
    <w:rsid w:val="00C82E14"/>
    <w:rsid w:val="00CB4F94"/>
    <w:rsid w:val="00D73FF2"/>
    <w:rsid w:val="00D7624B"/>
    <w:rsid w:val="00D8494D"/>
    <w:rsid w:val="00E44D2E"/>
    <w:rsid w:val="00E45510"/>
    <w:rsid w:val="00E46319"/>
    <w:rsid w:val="00E73E2C"/>
    <w:rsid w:val="00E953DC"/>
    <w:rsid w:val="00ED6600"/>
    <w:rsid w:val="00EF3165"/>
    <w:rsid w:val="00F35718"/>
    <w:rsid w:val="00F40188"/>
    <w:rsid w:val="00F426D3"/>
    <w:rsid w:val="00F6102F"/>
    <w:rsid w:val="00FD6754"/>
  </w:rsids>
  <m:mathPr>
    <m:mathFont m:val="Adobe Arabic"/>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4D4"/>
    <w:rPr>
      <w:rFonts w:ascii="Times New Roman" w:eastAsia="Times New Roman" w:hAnsi="Times New Roman"/>
      <w:sz w:val="24"/>
      <w:szCs w:val="24"/>
      <w:lang w:eastAsia="it-IT"/>
    </w:rPr>
  </w:style>
  <w:style w:type="paragraph" w:styleId="Titolo1">
    <w:name w:val="heading 1"/>
    <w:basedOn w:val="Normale"/>
    <w:next w:val="Normale"/>
    <w:link w:val="Titolo1Carattere"/>
    <w:uiPriority w:val="9"/>
    <w:qFormat/>
    <w:rsid w:val="00E45510"/>
    <w:pPr>
      <w:keepNext/>
      <w:spacing w:before="240" w:after="60"/>
      <w:outlineLvl w:val="0"/>
    </w:pPr>
    <w:rPr>
      <w:rFonts w:asciiTheme="majorHAnsi" w:eastAsiaTheme="majorEastAsia" w:hAnsiTheme="majorHAnsi"/>
      <w:b/>
      <w:bCs/>
      <w:kern w:val="32"/>
      <w:sz w:val="32"/>
      <w:szCs w:val="32"/>
      <w:lang w:eastAsia="en-US"/>
    </w:rPr>
  </w:style>
  <w:style w:type="paragraph" w:styleId="Titolo2">
    <w:name w:val="heading 2"/>
    <w:basedOn w:val="Normale"/>
    <w:next w:val="Normale"/>
    <w:link w:val="Titolo2Carattere"/>
    <w:uiPriority w:val="9"/>
    <w:semiHidden/>
    <w:unhideWhenUsed/>
    <w:qFormat/>
    <w:rsid w:val="00E45510"/>
    <w:pPr>
      <w:keepNext/>
      <w:spacing w:before="240" w:after="60"/>
      <w:outlineLvl w:val="1"/>
    </w:pPr>
    <w:rPr>
      <w:rFonts w:asciiTheme="majorHAnsi" w:eastAsiaTheme="majorEastAsia" w:hAnsiTheme="majorHAnsi"/>
      <w:b/>
      <w:bCs/>
      <w:i/>
      <w:iCs/>
      <w:sz w:val="28"/>
      <w:szCs w:val="28"/>
      <w:lang w:eastAsia="en-US"/>
    </w:rPr>
  </w:style>
  <w:style w:type="paragraph" w:styleId="Titolo3">
    <w:name w:val="heading 3"/>
    <w:basedOn w:val="Normale"/>
    <w:next w:val="Normale"/>
    <w:link w:val="Titolo3Carattere"/>
    <w:uiPriority w:val="9"/>
    <w:semiHidden/>
    <w:unhideWhenUsed/>
    <w:qFormat/>
    <w:rsid w:val="00E45510"/>
    <w:pPr>
      <w:keepNext/>
      <w:spacing w:before="240" w:after="60"/>
      <w:outlineLvl w:val="2"/>
    </w:pPr>
    <w:rPr>
      <w:rFonts w:asciiTheme="majorHAnsi" w:eastAsiaTheme="majorEastAsia" w:hAnsiTheme="majorHAnsi"/>
      <w:b/>
      <w:bCs/>
      <w:sz w:val="26"/>
      <w:szCs w:val="26"/>
      <w:lang w:eastAsia="en-US"/>
    </w:rPr>
  </w:style>
  <w:style w:type="paragraph" w:styleId="Titolo4">
    <w:name w:val="heading 4"/>
    <w:basedOn w:val="Normale"/>
    <w:next w:val="Normale"/>
    <w:link w:val="Titolo4Carattere"/>
    <w:uiPriority w:val="9"/>
    <w:semiHidden/>
    <w:unhideWhenUsed/>
    <w:qFormat/>
    <w:rsid w:val="00E45510"/>
    <w:pPr>
      <w:keepNext/>
      <w:spacing w:before="240" w:after="60"/>
      <w:outlineLvl w:val="3"/>
    </w:pPr>
    <w:rPr>
      <w:rFonts w:asciiTheme="minorHAnsi" w:eastAsiaTheme="minorHAnsi" w:hAnsiTheme="minorHAnsi"/>
      <w:b/>
      <w:bCs/>
      <w:sz w:val="28"/>
      <w:szCs w:val="28"/>
      <w:lang w:eastAsia="en-US"/>
    </w:rPr>
  </w:style>
  <w:style w:type="paragraph" w:styleId="Titolo5">
    <w:name w:val="heading 5"/>
    <w:basedOn w:val="Normale"/>
    <w:next w:val="Normale"/>
    <w:link w:val="Titolo5Carattere"/>
    <w:uiPriority w:val="9"/>
    <w:semiHidden/>
    <w:unhideWhenUsed/>
    <w:qFormat/>
    <w:rsid w:val="00E45510"/>
    <w:pPr>
      <w:spacing w:before="240" w:after="60"/>
      <w:outlineLvl w:val="4"/>
    </w:pPr>
    <w:rPr>
      <w:rFonts w:asciiTheme="minorHAnsi" w:eastAsiaTheme="minorHAnsi" w:hAnsiTheme="minorHAnsi"/>
      <w:b/>
      <w:bCs/>
      <w:i/>
      <w:iCs/>
      <w:sz w:val="26"/>
      <w:szCs w:val="26"/>
      <w:lang w:eastAsia="en-US"/>
    </w:rPr>
  </w:style>
  <w:style w:type="paragraph" w:styleId="Titolo6">
    <w:name w:val="heading 6"/>
    <w:basedOn w:val="Normale"/>
    <w:next w:val="Normale"/>
    <w:link w:val="Titolo6Carattere"/>
    <w:uiPriority w:val="9"/>
    <w:semiHidden/>
    <w:unhideWhenUsed/>
    <w:qFormat/>
    <w:rsid w:val="00E45510"/>
    <w:pPr>
      <w:spacing w:before="240" w:after="60"/>
      <w:outlineLvl w:val="5"/>
    </w:pPr>
    <w:rPr>
      <w:rFonts w:asciiTheme="minorHAnsi" w:eastAsiaTheme="minorHAnsi" w:hAnsiTheme="minorHAnsi"/>
      <w:b/>
      <w:bCs/>
      <w:sz w:val="22"/>
      <w:szCs w:val="22"/>
      <w:lang w:eastAsia="en-US"/>
    </w:rPr>
  </w:style>
  <w:style w:type="paragraph" w:styleId="Titolo7">
    <w:name w:val="heading 7"/>
    <w:basedOn w:val="Normale"/>
    <w:next w:val="Normale"/>
    <w:link w:val="Titolo7Carattere"/>
    <w:uiPriority w:val="9"/>
    <w:semiHidden/>
    <w:unhideWhenUsed/>
    <w:qFormat/>
    <w:rsid w:val="00E45510"/>
    <w:pPr>
      <w:spacing w:before="240" w:after="60"/>
      <w:outlineLvl w:val="6"/>
    </w:pPr>
    <w:rPr>
      <w:rFonts w:asciiTheme="minorHAnsi" w:eastAsiaTheme="minorHAnsi" w:hAnsiTheme="minorHAnsi"/>
      <w:lang w:eastAsia="en-US"/>
    </w:rPr>
  </w:style>
  <w:style w:type="paragraph" w:styleId="Titolo8">
    <w:name w:val="heading 8"/>
    <w:basedOn w:val="Normale"/>
    <w:next w:val="Normale"/>
    <w:link w:val="Titolo8Carattere"/>
    <w:uiPriority w:val="9"/>
    <w:semiHidden/>
    <w:unhideWhenUsed/>
    <w:qFormat/>
    <w:rsid w:val="00E45510"/>
    <w:pPr>
      <w:spacing w:before="240" w:after="60"/>
      <w:outlineLvl w:val="7"/>
    </w:pPr>
    <w:rPr>
      <w:rFonts w:asciiTheme="minorHAnsi" w:eastAsiaTheme="minorHAnsi" w:hAnsiTheme="minorHAnsi"/>
      <w:i/>
      <w:iCs/>
      <w:lang w:eastAsia="en-US"/>
    </w:rPr>
  </w:style>
  <w:style w:type="paragraph" w:styleId="Titolo9">
    <w:name w:val="heading 9"/>
    <w:basedOn w:val="Normale"/>
    <w:next w:val="Normale"/>
    <w:link w:val="Titolo9Carattere"/>
    <w:uiPriority w:val="9"/>
    <w:semiHidden/>
    <w:unhideWhenUsed/>
    <w:qFormat/>
    <w:rsid w:val="00E45510"/>
    <w:pPr>
      <w:spacing w:before="240" w:after="60"/>
      <w:outlineLvl w:val="8"/>
    </w:pPr>
    <w:rPr>
      <w:rFonts w:asciiTheme="majorHAnsi" w:eastAsiaTheme="majorEastAsia" w:hAnsiTheme="majorHAnsi"/>
      <w:sz w:val="22"/>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E45510"/>
    <w:rPr>
      <w:rFonts w:asciiTheme="majorHAnsi" w:eastAsiaTheme="majorEastAsia" w:hAnsiTheme="majorHAnsi"/>
      <w:b/>
      <w:bCs/>
      <w:kern w:val="32"/>
      <w:sz w:val="32"/>
      <w:szCs w:val="32"/>
    </w:rPr>
  </w:style>
  <w:style w:type="character" w:customStyle="1" w:styleId="Titolo2Carattere">
    <w:name w:val="Titolo 2 Carattere"/>
    <w:basedOn w:val="Caratterepredefinitoparagrafo"/>
    <w:link w:val="Titolo2"/>
    <w:uiPriority w:val="9"/>
    <w:semiHidden/>
    <w:rsid w:val="00E45510"/>
    <w:rPr>
      <w:rFonts w:asciiTheme="majorHAnsi" w:eastAsiaTheme="majorEastAsia" w:hAnsiTheme="majorHAnsi"/>
      <w:b/>
      <w:bCs/>
      <w:i/>
      <w:iCs/>
      <w:sz w:val="28"/>
      <w:szCs w:val="28"/>
    </w:rPr>
  </w:style>
  <w:style w:type="character" w:customStyle="1" w:styleId="Titolo3Carattere">
    <w:name w:val="Titolo 3 Carattere"/>
    <w:basedOn w:val="Caratterepredefinitoparagrafo"/>
    <w:link w:val="Titolo3"/>
    <w:uiPriority w:val="9"/>
    <w:semiHidden/>
    <w:rsid w:val="00E45510"/>
    <w:rPr>
      <w:rFonts w:asciiTheme="majorHAnsi" w:eastAsiaTheme="majorEastAsia" w:hAnsiTheme="majorHAnsi"/>
      <w:b/>
      <w:bCs/>
      <w:sz w:val="26"/>
      <w:szCs w:val="26"/>
    </w:rPr>
  </w:style>
  <w:style w:type="character" w:customStyle="1" w:styleId="Titolo4Carattere">
    <w:name w:val="Titolo 4 Carattere"/>
    <w:basedOn w:val="Caratterepredefinitoparagrafo"/>
    <w:link w:val="Titolo4"/>
    <w:uiPriority w:val="9"/>
    <w:semiHidden/>
    <w:rsid w:val="00E45510"/>
    <w:rPr>
      <w:b/>
      <w:bCs/>
      <w:sz w:val="28"/>
      <w:szCs w:val="28"/>
    </w:rPr>
  </w:style>
  <w:style w:type="character" w:customStyle="1" w:styleId="Titolo5Carattere">
    <w:name w:val="Titolo 5 Carattere"/>
    <w:basedOn w:val="Caratterepredefinitoparagrafo"/>
    <w:link w:val="Titolo5"/>
    <w:uiPriority w:val="9"/>
    <w:semiHidden/>
    <w:rsid w:val="00E45510"/>
    <w:rPr>
      <w:b/>
      <w:bCs/>
      <w:i/>
      <w:iCs/>
      <w:sz w:val="26"/>
      <w:szCs w:val="26"/>
    </w:rPr>
  </w:style>
  <w:style w:type="character" w:customStyle="1" w:styleId="Titolo6Carattere">
    <w:name w:val="Titolo 6 Carattere"/>
    <w:basedOn w:val="Caratterepredefinitoparagrafo"/>
    <w:link w:val="Titolo6"/>
    <w:uiPriority w:val="9"/>
    <w:semiHidden/>
    <w:rsid w:val="00E45510"/>
    <w:rPr>
      <w:b/>
      <w:bCs/>
    </w:rPr>
  </w:style>
  <w:style w:type="character" w:customStyle="1" w:styleId="Titolo7Carattere">
    <w:name w:val="Titolo 7 Carattere"/>
    <w:basedOn w:val="Caratterepredefinitoparagrafo"/>
    <w:link w:val="Titolo7"/>
    <w:uiPriority w:val="9"/>
    <w:semiHidden/>
    <w:rsid w:val="00E45510"/>
    <w:rPr>
      <w:sz w:val="24"/>
      <w:szCs w:val="24"/>
    </w:rPr>
  </w:style>
  <w:style w:type="character" w:customStyle="1" w:styleId="Titolo8Carattere">
    <w:name w:val="Titolo 8 Carattere"/>
    <w:basedOn w:val="Caratterepredefinitoparagrafo"/>
    <w:link w:val="Titolo8"/>
    <w:uiPriority w:val="9"/>
    <w:semiHidden/>
    <w:rsid w:val="00E45510"/>
    <w:rPr>
      <w:i/>
      <w:iCs/>
      <w:sz w:val="24"/>
      <w:szCs w:val="24"/>
    </w:rPr>
  </w:style>
  <w:style w:type="character" w:customStyle="1" w:styleId="Titolo9Carattere">
    <w:name w:val="Titolo 9 Carattere"/>
    <w:basedOn w:val="Caratterepredefinitoparagrafo"/>
    <w:link w:val="Titolo9"/>
    <w:uiPriority w:val="9"/>
    <w:semiHidden/>
    <w:rsid w:val="00E45510"/>
    <w:rPr>
      <w:rFonts w:asciiTheme="majorHAnsi" w:eastAsiaTheme="majorEastAsia" w:hAnsiTheme="majorHAnsi"/>
    </w:rPr>
  </w:style>
  <w:style w:type="paragraph" w:styleId="Titolo">
    <w:name w:val="Title"/>
    <w:basedOn w:val="Normale"/>
    <w:next w:val="Normale"/>
    <w:link w:val="TitoloCarattere"/>
    <w:uiPriority w:val="10"/>
    <w:qFormat/>
    <w:rsid w:val="00E45510"/>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oloCarattere">
    <w:name w:val="Titolo Carattere"/>
    <w:basedOn w:val="Caratterepredefinitoparagrafo"/>
    <w:link w:val="Titolo"/>
    <w:uiPriority w:val="10"/>
    <w:rsid w:val="00E45510"/>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E45510"/>
    <w:pPr>
      <w:spacing w:after="60"/>
      <w:jc w:val="center"/>
      <w:outlineLvl w:val="1"/>
    </w:pPr>
    <w:rPr>
      <w:rFonts w:asciiTheme="majorHAnsi" w:eastAsiaTheme="majorEastAsia" w:hAnsiTheme="majorHAnsi"/>
      <w:lang w:eastAsia="en-US"/>
    </w:rPr>
  </w:style>
  <w:style w:type="character" w:customStyle="1" w:styleId="SottotitoloCarattere">
    <w:name w:val="Sottotitolo Carattere"/>
    <w:basedOn w:val="Caratterepredefinitoparagrafo"/>
    <w:link w:val="Sottotitolo"/>
    <w:uiPriority w:val="11"/>
    <w:rsid w:val="00E45510"/>
    <w:rPr>
      <w:rFonts w:asciiTheme="majorHAnsi" w:eastAsiaTheme="majorEastAsia" w:hAnsiTheme="majorHAnsi"/>
      <w:sz w:val="24"/>
      <w:szCs w:val="24"/>
    </w:rPr>
  </w:style>
  <w:style w:type="character" w:styleId="Enfasigrassetto">
    <w:name w:val="Strong"/>
    <w:basedOn w:val="Caratterepredefinitoparagrafo"/>
    <w:uiPriority w:val="22"/>
    <w:qFormat/>
    <w:rsid w:val="00E45510"/>
    <w:rPr>
      <w:b/>
      <w:bCs/>
    </w:rPr>
  </w:style>
  <w:style w:type="character" w:styleId="Enfasicorsivo">
    <w:name w:val="Emphasis"/>
    <w:basedOn w:val="Caratterepredefinitoparagrafo"/>
    <w:uiPriority w:val="20"/>
    <w:qFormat/>
    <w:rsid w:val="00E45510"/>
    <w:rPr>
      <w:rFonts w:asciiTheme="minorHAnsi" w:hAnsiTheme="minorHAnsi"/>
      <w:b/>
      <w:i/>
      <w:iCs/>
    </w:rPr>
  </w:style>
  <w:style w:type="paragraph" w:styleId="Nessunaspaziatura">
    <w:name w:val="No Spacing"/>
    <w:basedOn w:val="Normale"/>
    <w:uiPriority w:val="1"/>
    <w:qFormat/>
    <w:rsid w:val="00E45510"/>
    <w:rPr>
      <w:rFonts w:asciiTheme="minorHAnsi" w:eastAsiaTheme="minorHAnsi" w:hAnsiTheme="minorHAnsi"/>
      <w:szCs w:val="32"/>
      <w:lang w:eastAsia="en-US"/>
    </w:rPr>
  </w:style>
  <w:style w:type="paragraph" w:styleId="Paragrafoelenco">
    <w:name w:val="List Paragraph"/>
    <w:basedOn w:val="Normale"/>
    <w:uiPriority w:val="34"/>
    <w:qFormat/>
    <w:rsid w:val="00E45510"/>
    <w:pPr>
      <w:ind w:left="720"/>
      <w:contextualSpacing/>
    </w:pPr>
    <w:rPr>
      <w:rFonts w:asciiTheme="minorHAnsi" w:eastAsiaTheme="minorHAnsi" w:hAnsiTheme="minorHAnsi"/>
      <w:lang w:eastAsia="en-US"/>
    </w:rPr>
  </w:style>
  <w:style w:type="paragraph" w:styleId="Citazione">
    <w:name w:val="Quote"/>
    <w:basedOn w:val="Normale"/>
    <w:next w:val="Normale"/>
    <w:link w:val="CitazioneCarattere"/>
    <w:uiPriority w:val="29"/>
    <w:qFormat/>
    <w:rsid w:val="00E45510"/>
    <w:rPr>
      <w:rFonts w:asciiTheme="minorHAnsi" w:eastAsiaTheme="minorHAnsi" w:hAnsiTheme="minorHAnsi"/>
      <w:i/>
      <w:lang w:eastAsia="en-US"/>
    </w:rPr>
  </w:style>
  <w:style w:type="character" w:customStyle="1" w:styleId="CitazioneCarattere">
    <w:name w:val="Citazione Carattere"/>
    <w:basedOn w:val="Caratterepredefinitoparagrafo"/>
    <w:link w:val="Citazione"/>
    <w:uiPriority w:val="29"/>
    <w:rsid w:val="00E45510"/>
    <w:rPr>
      <w:i/>
      <w:sz w:val="24"/>
      <w:szCs w:val="24"/>
    </w:rPr>
  </w:style>
  <w:style w:type="paragraph" w:styleId="Citazioneintensa">
    <w:name w:val="Intense Quote"/>
    <w:basedOn w:val="Normale"/>
    <w:next w:val="Normale"/>
    <w:link w:val="CitazioneintensaCarattere"/>
    <w:uiPriority w:val="30"/>
    <w:qFormat/>
    <w:rsid w:val="00E45510"/>
    <w:pPr>
      <w:ind w:left="720" w:right="720"/>
    </w:pPr>
    <w:rPr>
      <w:rFonts w:asciiTheme="minorHAnsi" w:eastAsiaTheme="minorHAnsi" w:hAnsiTheme="minorHAnsi"/>
      <w:b/>
      <w:i/>
      <w:szCs w:val="22"/>
      <w:lang w:eastAsia="en-US"/>
    </w:rPr>
  </w:style>
  <w:style w:type="character" w:customStyle="1" w:styleId="CitazioneintensaCarattere">
    <w:name w:val="Citazione intensa Carattere"/>
    <w:basedOn w:val="Caratterepredefinitoparagrafo"/>
    <w:link w:val="Citazioneintensa"/>
    <w:uiPriority w:val="30"/>
    <w:rsid w:val="00E45510"/>
    <w:rPr>
      <w:b/>
      <w:i/>
      <w:sz w:val="24"/>
    </w:rPr>
  </w:style>
  <w:style w:type="character" w:styleId="Enfasidelicata">
    <w:name w:val="Subtle Emphasis"/>
    <w:uiPriority w:val="19"/>
    <w:qFormat/>
    <w:rsid w:val="00E45510"/>
    <w:rPr>
      <w:i/>
      <w:color w:val="5A5A5A" w:themeColor="text1" w:themeTint="A5"/>
    </w:rPr>
  </w:style>
  <w:style w:type="character" w:styleId="Enfasiintensa">
    <w:name w:val="Intense Emphasis"/>
    <w:basedOn w:val="Caratterepredefinitoparagrafo"/>
    <w:uiPriority w:val="21"/>
    <w:qFormat/>
    <w:rsid w:val="00E45510"/>
    <w:rPr>
      <w:b/>
      <w:i/>
      <w:sz w:val="24"/>
      <w:szCs w:val="24"/>
      <w:u w:val="single"/>
    </w:rPr>
  </w:style>
  <w:style w:type="character" w:styleId="Riferimentodelicato">
    <w:name w:val="Subtle Reference"/>
    <w:basedOn w:val="Caratterepredefinitoparagrafo"/>
    <w:uiPriority w:val="31"/>
    <w:qFormat/>
    <w:rsid w:val="00E45510"/>
    <w:rPr>
      <w:sz w:val="24"/>
      <w:szCs w:val="24"/>
      <w:u w:val="single"/>
    </w:rPr>
  </w:style>
  <w:style w:type="character" w:styleId="Riferimentointenso">
    <w:name w:val="Intense Reference"/>
    <w:basedOn w:val="Caratterepredefinitoparagrafo"/>
    <w:uiPriority w:val="32"/>
    <w:qFormat/>
    <w:rsid w:val="00E45510"/>
    <w:rPr>
      <w:b/>
      <w:sz w:val="24"/>
      <w:u w:val="single"/>
    </w:rPr>
  </w:style>
  <w:style w:type="character" w:styleId="Titolodellibro">
    <w:name w:val="Book Title"/>
    <w:basedOn w:val="Caratterepredefinitoparagrafo"/>
    <w:uiPriority w:val="33"/>
    <w:qFormat/>
    <w:rsid w:val="00E45510"/>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E45510"/>
    <w:pPr>
      <w:outlineLvl w:val="9"/>
    </w:pPr>
  </w:style>
  <w:style w:type="paragraph" w:styleId="Testofumetto">
    <w:name w:val="Balloon Text"/>
    <w:basedOn w:val="Normale"/>
    <w:link w:val="TestofumettoCarattere"/>
    <w:uiPriority w:val="99"/>
    <w:semiHidden/>
    <w:unhideWhenUsed/>
    <w:rsid w:val="00A2636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2636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97195723">
      <w:bodyDiv w:val="1"/>
      <w:marLeft w:val="0"/>
      <w:marRight w:val="0"/>
      <w:marTop w:val="0"/>
      <w:marBottom w:val="0"/>
      <w:divBdr>
        <w:top w:val="none" w:sz="0" w:space="0" w:color="auto"/>
        <w:left w:val="none" w:sz="0" w:space="0" w:color="auto"/>
        <w:bottom w:val="none" w:sz="0" w:space="0" w:color="auto"/>
        <w:right w:val="none" w:sz="0" w:space="0" w:color="auto"/>
      </w:divBdr>
      <w:divsChild>
        <w:div w:id="991638716">
          <w:marLeft w:val="0"/>
          <w:marRight w:val="0"/>
          <w:marTop w:val="0"/>
          <w:marBottom w:val="0"/>
          <w:divBdr>
            <w:top w:val="none" w:sz="0" w:space="0" w:color="auto"/>
            <w:left w:val="none" w:sz="0" w:space="0" w:color="auto"/>
            <w:bottom w:val="none" w:sz="0" w:space="0" w:color="auto"/>
            <w:right w:val="none" w:sz="0" w:space="0" w:color="auto"/>
          </w:divBdr>
          <w:divsChild>
            <w:div w:id="183061731">
              <w:marLeft w:val="0"/>
              <w:marRight w:val="0"/>
              <w:marTop w:val="0"/>
              <w:marBottom w:val="0"/>
              <w:divBdr>
                <w:top w:val="none" w:sz="0" w:space="0" w:color="auto"/>
                <w:left w:val="none" w:sz="0" w:space="0" w:color="auto"/>
                <w:bottom w:val="none" w:sz="0" w:space="0" w:color="auto"/>
                <w:right w:val="none" w:sz="0" w:space="0" w:color="auto"/>
              </w:divBdr>
              <w:divsChild>
                <w:div w:id="1665813973">
                  <w:marLeft w:val="0"/>
                  <w:marRight w:val="0"/>
                  <w:marTop w:val="0"/>
                  <w:marBottom w:val="0"/>
                  <w:divBdr>
                    <w:top w:val="none" w:sz="0" w:space="0" w:color="auto"/>
                    <w:left w:val="none" w:sz="0" w:space="0" w:color="auto"/>
                    <w:bottom w:val="none" w:sz="0" w:space="0" w:color="auto"/>
                    <w:right w:val="none" w:sz="0" w:space="0" w:color="auto"/>
                  </w:divBdr>
                  <w:divsChild>
                    <w:div w:id="2059737569">
                      <w:marLeft w:val="0"/>
                      <w:marRight w:val="0"/>
                      <w:marTop w:val="0"/>
                      <w:marBottom w:val="0"/>
                      <w:divBdr>
                        <w:top w:val="none" w:sz="0" w:space="0" w:color="auto"/>
                        <w:left w:val="none" w:sz="0" w:space="0" w:color="auto"/>
                        <w:bottom w:val="none" w:sz="0" w:space="0" w:color="auto"/>
                        <w:right w:val="none" w:sz="0" w:space="0" w:color="auto"/>
                      </w:divBdr>
                      <w:divsChild>
                        <w:div w:id="1726950783">
                          <w:marLeft w:val="0"/>
                          <w:marRight w:val="0"/>
                          <w:marTop w:val="0"/>
                          <w:marBottom w:val="0"/>
                          <w:divBdr>
                            <w:top w:val="none" w:sz="0" w:space="0" w:color="auto"/>
                            <w:left w:val="none" w:sz="0" w:space="0" w:color="auto"/>
                            <w:bottom w:val="none" w:sz="0" w:space="0" w:color="auto"/>
                            <w:right w:val="none" w:sz="0" w:space="0" w:color="auto"/>
                          </w:divBdr>
                          <w:divsChild>
                            <w:div w:id="2044552535">
                              <w:marLeft w:val="0"/>
                              <w:marRight w:val="0"/>
                              <w:marTop w:val="0"/>
                              <w:marBottom w:val="0"/>
                              <w:divBdr>
                                <w:top w:val="none" w:sz="0" w:space="0" w:color="auto"/>
                                <w:left w:val="none" w:sz="0" w:space="0" w:color="auto"/>
                                <w:bottom w:val="none" w:sz="0" w:space="0" w:color="auto"/>
                                <w:right w:val="none" w:sz="0" w:space="0" w:color="auto"/>
                              </w:divBdr>
                              <w:divsChild>
                                <w:div w:id="1607032031">
                                  <w:marLeft w:val="0"/>
                                  <w:marRight w:val="0"/>
                                  <w:marTop w:val="0"/>
                                  <w:marBottom w:val="0"/>
                                  <w:divBdr>
                                    <w:top w:val="none" w:sz="0" w:space="0" w:color="auto"/>
                                    <w:left w:val="none" w:sz="0" w:space="0" w:color="auto"/>
                                    <w:bottom w:val="none" w:sz="0" w:space="0" w:color="auto"/>
                                    <w:right w:val="none" w:sz="0" w:space="0" w:color="auto"/>
                                  </w:divBdr>
                                  <w:divsChild>
                                    <w:div w:id="1422726481">
                                      <w:marLeft w:val="0"/>
                                      <w:marRight w:val="0"/>
                                      <w:marTop w:val="0"/>
                                      <w:marBottom w:val="0"/>
                                      <w:divBdr>
                                        <w:top w:val="none" w:sz="0" w:space="0" w:color="auto"/>
                                        <w:left w:val="none" w:sz="0" w:space="0" w:color="auto"/>
                                        <w:bottom w:val="none" w:sz="0" w:space="0" w:color="auto"/>
                                        <w:right w:val="none" w:sz="0" w:space="0" w:color="auto"/>
                                      </w:divBdr>
                                      <w:divsChild>
                                        <w:div w:id="617226077">
                                          <w:marLeft w:val="0"/>
                                          <w:marRight w:val="0"/>
                                          <w:marTop w:val="0"/>
                                          <w:marBottom w:val="0"/>
                                          <w:divBdr>
                                            <w:top w:val="none" w:sz="0" w:space="0" w:color="auto"/>
                                            <w:left w:val="none" w:sz="0" w:space="0" w:color="auto"/>
                                            <w:bottom w:val="none" w:sz="0" w:space="0" w:color="auto"/>
                                            <w:right w:val="none" w:sz="0" w:space="0" w:color="auto"/>
                                          </w:divBdr>
                                          <w:divsChild>
                                            <w:div w:id="306590607">
                                              <w:marLeft w:val="0"/>
                                              <w:marRight w:val="0"/>
                                              <w:marTop w:val="0"/>
                                              <w:marBottom w:val="0"/>
                                              <w:divBdr>
                                                <w:top w:val="none" w:sz="0" w:space="0" w:color="auto"/>
                                                <w:left w:val="single" w:sz="6" w:space="0" w:color="CCCCCC"/>
                                                <w:bottom w:val="none" w:sz="0" w:space="0" w:color="auto"/>
                                                <w:right w:val="single" w:sz="6" w:space="0" w:color="CCCCCC"/>
                                              </w:divBdr>
                                              <w:divsChild>
                                                <w:div w:id="788083029">
                                                  <w:marLeft w:val="-6000"/>
                                                  <w:marRight w:val="0"/>
                                                  <w:marTop w:val="60"/>
                                                  <w:marBottom w:val="0"/>
                                                  <w:divBdr>
                                                    <w:top w:val="none" w:sz="0" w:space="0" w:color="auto"/>
                                                    <w:left w:val="none" w:sz="0" w:space="0" w:color="auto"/>
                                                    <w:bottom w:val="none" w:sz="0" w:space="0" w:color="auto"/>
                                                    <w:right w:val="none" w:sz="0" w:space="0" w:color="auto"/>
                                                  </w:divBdr>
                                                  <w:divsChild>
                                                    <w:div w:id="1915623209">
                                                      <w:marLeft w:val="0"/>
                                                      <w:marRight w:val="0"/>
                                                      <w:marTop w:val="0"/>
                                                      <w:marBottom w:val="0"/>
                                                      <w:divBdr>
                                                        <w:top w:val="none" w:sz="0" w:space="0" w:color="auto"/>
                                                        <w:left w:val="none" w:sz="0" w:space="0" w:color="auto"/>
                                                        <w:bottom w:val="none" w:sz="0" w:space="0" w:color="auto"/>
                                                        <w:right w:val="none" w:sz="0" w:space="0" w:color="auto"/>
                                                      </w:divBdr>
                                                      <w:divsChild>
                                                        <w:div w:id="645210157">
                                                          <w:marLeft w:val="0"/>
                                                          <w:marRight w:val="0"/>
                                                          <w:marTop w:val="0"/>
                                                          <w:marBottom w:val="0"/>
                                                          <w:divBdr>
                                                            <w:top w:val="none" w:sz="0" w:space="0" w:color="auto"/>
                                                            <w:left w:val="none" w:sz="0" w:space="0" w:color="auto"/>
                                                            <w:bottom w:val="none" w:sz="0" w:space="0" w:color="auto"/>
                                                            <w:right w:val="none" w:sz="0" w:space="0" w:color="auto"/>
                                                          </w:divBdr>
                                                          <w:divsChild>
                                                            <w:div w:id="1174420637">
                                                              <w:marLeft w:val="0"/>
                                                              <w:marRight w:val="0"/>
                                                              <w:marTop w:val="0"/>
                                                              <w:marBottom w:val="0"/>
                                                              <w:divBdr>
                                                                <w:top w:val="none" w:sz="0" w:space="0" w:color="auto"/>
                                                                <w:left w:val="none" w:sz="0" w:space="0" w:color="auto"/>
                                                                <w:bottom w:val="none" w:sz="0" w:space="0" w:color="auto"/>
                                                                <w:right w:val="none" w:sz="0" w:space="0" w:color="auto"/>
                                                              </w:divBdr>
                                                              <w:divsChild>
                                                                <w:div w:id="1690913893">
                                                                  <w:marLeft w:val="0"/>
                                                                  <w:marRight w:val="240"/>
                                                                  <w:marTop w:val="0"/>
                                                                  <w:marBottom w:val="0"/>
                                                                  <w:divBdr>
                                                                    <w:top w:val="none" w:sz="0" w:space="0" w:color="auto"/>
                                                                    <w:left w:val="none" w:sz="0" w:space="0" w:color="auto"/>
                                                                    <w:bottom w:val="none" w:sz="0" w:space="0" w:color="auto"/>
                                                                    <w:right w:val="none" w:sz="0" w:space="0" w:color="auto"/>
                                                                  </w:divBdr>
                                                                  <w:divsChild>
                                                                    <w:div w:id="195237048">
                                                                      <w:marLeft w:val="45"/>
                                                                      <w:marRight w:val="0"/>
                                                                      <w:marTop w:val="0"/>
                                                                      <w:marBottom w:val="0"/>
                                                                      <w:divBdr>
                                                                        <w:top w:val="none" w:sz="0" w:space="0" w:color="auto"/>
                                                                        <w:left w:val="none" w:sz="0" w:space="0" w:color="auto"/>
                                                                        <w:bottom w:val="none" w:sz="0" w:space="0" w:color="auto"/>
                                                                        <w:right w:val="none" w:sz="0" w:space="0" w:color="auto"/>
                                                                      </w:divBdr>
                                                                    </w:div>
                                                                  </w:divsChild>
                                                                </w:div>
                                                                <w:div w:id="1266423698">
                                                                  <w:marLeft w:val="0"/>
                                                                  <w:marRight w:val="240"/>
                                                                  <w:marTop w:val="0"/>
                                                                  <w:marBottom w:val="0"/>
                                                                  <w:divBdr>
                                                                    <w:top w:val="none" w:sz="0" w:space="0" w:color="auto"/>
                                                                    <w:left w:val="none" w:sz="0" w:space="0" w:color="auto"/>
                                                                    <w:bottom w:val="none" w:sz="0" w:space="0" w:color="auto"/>
                                                                    <w:right w:val="none" w:sz="0" w:space="0" w:color="auto"/>
                                                                  </w:divBdr>
                                                                  <w:divsChild>
                                                                    <w:div w:id="12636891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5513628">
                                                              <w:marLeft w:val="0"/>
                                                              <w:marRight w:val="0"/>
                                                              <w:marTop w:val="0"/>
                                                              <w:marBottom w:val="0"/>
                                                              <w:divBdr>
                                                                <w:top w:val="none" w:sz="0" w:space="0" w:color="auto"/>
                                                                <w:left w:val="none" w:sz="0" w:space="0" w:color="auto"/>
                                                                <w:bottom w:val="none" w:sz="0" w:space="0" w:color="auto"/>
                                                                <w:right w:val="none" w:sz="0" w:space="0" w:color="auto"/>
                                                              </w:divBdr>
                                                              <w:divsChild>
                                                                <w:div w:id="884289367">
                                                                  <w:marLeft w:val="0"/>
                                                                  <w:marRight w:val="240"/>
                                                                  <w:marTop w:val="0"/>
                                                                  <w:marBottom w:val="0"/>
                                                                  <w:divBdr>
                                                                    <w:top w:val="none" w:sz="0" w:space="0" w:color="auto"/>
                                                                    <w:left w:val="none" w:sz="0" w:space="0" w:color="auto"/>
                                                                    <w:bottom w:val="none" w:sz="0" w:space="0" w:color="auto"/>
                                                                    <w:right w:val="none" w:sz="0" w:space="0" w:color="auto"/>
                                                                  </w:divBdr>
                                                                  <w:divsChild>
                                                                    <w:div w:id="19418317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8531">
                                                      <w:marLeft w:val="0"/>
                                                      <w:marRight w:val="0"/>
                                                      <w:marTop w:val="0"/>
                                                      <w:marBottom w:val="0"/>
                                                      <w:divBdr>
                                                        <w:top w:val="none" w:sz="0" w:space="0" w:color="auto"/>
                                                        <w:left w:val="none" w:sz="0" w:space="0" w:color="auto"/>
                                                        <w:bottom w:val="none" w:sz="0" w:space="0" w:color="auto"/>
                                                        <w:right w:val="none" w:sz="0" w:space="0" w:color="auto"/>
                                                      </w:divBdr>
                                                      <w:divsChild>
                                                        <w:div w:id="345644641">
                                                          <w:marLeft w:val="0"/>
                                                          <w:marRight w:val="240"/>
                                                          <w:marTop w:val="0"/>
                                                          <w:marBottom w:val="0"/>
                                                          <w:divBdr>
                                                            <w:top w:val="none" w:sz="0" w:space="0" w:color="auto"/>
                                                            <w:left w:val="none" w:sz="0" w:space="0" w:color="auto"/>
                                                            <w:bottom w:val="none" w:sz="0" w:space="0" w:color="auto"/>
                                                            <w:right w:val="none" w:sz="0" w:space="0" w:color="auto"/>
                                                          </w:divBdr>
                                                        </w:div>
                                                        <w:div w:id="125900318">
                                                          <w:marLeft w:val="0"/>
                                                          <w:marRight w:val="240"/>
                                                          <w:marTop w:val="0"/>
                                                          <w:marBottom w:val="0"/>
                                                          <w:divBdr>
                                                            <w:top w:val="none" w:sz="0" w:space="0" w:color="auto"/>
                                                            <w:left w:val="none" w:sz="0" w:space="0" w:color="auto"/>
                                                            <w:bottom w:val="none" w:sz="0" w:space="0" w:color="auto"/>
                                                            <w:right w:val="none" w:sz="0" w:space="0" w:color="auto"/>
                                                          </w:divBdr>
                                                        </w:div>
                                                      </w:divsChild>
                                                    </w:div>
                                                    <w:div w:id="180514348">
                                                      <w:marLeft w:val="0"/>
                                                      <w:marRight w:val="0"/>
                                                      <w:marTop w:val="0"/>
                                                      <w:marBottom w:val="0"/>
                                                      <w:divBdr>
                                                        <w:top w:val="none" w:sz="0" w:space="0" w:color="auto"/>
                                                        <w:left w:val="none" w:sz="0" w:space="0" w:color="auto"/>
                                                        <w:bottom w:val="none" w:sz="0" w:space="0" w:color="auto"/>
                                                        <w:right w:val="none" w:sz="0" w:space="0" w:color="auto"/>
                                                      </w:divBdr>
                                                      <w:divsChild>
                                                        <w:div w:id="1518497293">
                                                          <w:marLeft w:val="0"/>
                                                          <w:marRight w:val="240"/>
                                                          <w:marTop w:val="0"/>
                                                          <w:marBottom w:val="0"/>
                                                          <w:divBdr>
                                                            <w:top w:val="none" w:sz="0" w:space="0" w:color="auto"/>
                                                            <w:left w:val="none" w:sz="0" w:space="0" w:color="auto"/>
                                                            <w:bottom w:val="none" w:sz="0" w:space="0" w:color="auto"/>
                                                            <w:right w:val="none" w:sz="0" w:space="0" w:color="auto"/>
                                                          </w:divBdr>
                                                          <w:divsChild>
                                                            <w:div w:id="10368581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6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313608228">
                                                  <w:marLeft w:val="0"/>
                                                  <w:marRight w:val="0"/>
                                                  <w:marTop w:val="0"/>
                                                  <w:marBottom w:val="0"/>
                                                  <w:divBdr>
                                                    <w:top w:val="none" w:sz="0" w:space="0" w:color="auto"/>
                                                    <w:left w:val="none" w:sz="0" w:space="0" w:color="auto"/>
                                                    <w:bottom w:val="none" w:sz="0" w:space="0" w:color="auto"/>
                                                    <w:right w:val="none" w:sz="0" w:space="0" w:color="auto"/>
                                                  </w:divBdr>
                                                  <w:divsChild>
                                                    <w:div w:id="1208445666">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none" w:sz="0" w:space="0" w:color="auto"/>
                                                            <w:left w:val="none" w:sz="0" w:space="0" w:color="auto"/>
                                                            <w:bottom w:val="none" w:sz="0" w:space="0" w:color="auto"/>
                                                            <w:right w:val="none" w:sz="0" w:space="0" w:color="auto"/>
                                                          </w:divBdr>
                                                          <w:divsChild>
                                                            <w:div w:id="1475413385">
                                                              <w:marLeft w:val="0"/>
                                                              <w:marRight w:val="0"/>
                                                              <w:marTop w:val="0"/>
                                                              <w:marBottom w:val="0"/>
                                                              <w:divBdr>
                                                                <w:top w:val="none" w:sz="0" w:space="0" w:color="auto"/>
                                                                <w:left w:val="none" w:sz="0" w:space="0" w:color="auto"/>
                                                                <w:bottom w:val="none" w:sz="0" w:space="0" w:color="auto"/>
                                                                <w:right w:val="none" w:sz="0" w:space="0" w:color="auto"/>
                                                              </w:divBdr>
                                                              <w:divsChild>
                                                                <w:div w:id="111824381">
                                                                  <w:marLeft w:val="0"/>
                                                                  <w:marRight w:val="0"/>
                                                                  <w:marTop w:val="135"/>
                                                                  <w:marBottom w:val="135"/>
                                                                  <w:divBdr>
                                                                    <w:top w:val="none" w:sz="0" w:space="0" w:color="auto"/>
                                                                    <w:left w:val="none" w:sz="0" w:space="0" w:color="auto"/>
                                                                    <w:bottom w:val="none" w:sz="0" w:space="0" w:color="auto"/>
                                                                    <w:right w:val="none" w:sz="0" w:space="0" w:color="auto"/>
                                                                  </w:divBdr>
                                                                  <w:divsChild>
                                                                    <w:div w:id="522331506">
                                                                      <w:marLeft w:val="0"/>
                                                                      <w:marRight w:val="0"/>
                                                                      <w:marTop w:val="0"/>
                                                                      <w:marBottom w:val="0"/>
                                                                      <w:divBdr>
                                                                        <w:top w:val="single" w:sz="36" w:space="0" w:color="FFFFFF"/>
                                                                        <w:left w:val="single" w:sz="36" w:space="0" w:color="FFFFFF"/>
                                                                        <w:bottom w:val="single" w:sz="36" w:space="0" w:color="FFFFFF"/>
                                                                        <w:right w:val="single" w:sz="36" w:space="0" w:color="FFFFFF"/>
                                                                      </w:divBdr>
                                                                      <w:divsChild>
                                                                        <w:div w:id="154613167">
                                                                          <w:marLeft w:val="45"/>
                                                                          <w:marRight w:val="0"/>
                                                                          <w:marTop w:val="15"/>
                                                                          <w:marBottom w:val="0"/>
                                                                          <w:divBdr>
                                                                            <w:top w:val="single" w:sz="6" w:space="0" w:color="CCCCCC"/>
                                                                            <w:left w:val="single" w:sz="6" w:space="0" w:color="CCCCCC"/>
                                                                            <w:bottom w:val="single" w:sz="6" w:space="0" w:color="CCCCCC"/>
                                                                            <w:right w:val="single" w:sz="6" w:space="0" w:color="CCCCCC"/>
                                                                          </w:divBdr>
                                                                        </w:div>
                                                                        <w:div w:id="348407767">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479422516">
                                                                      <w:marLeft w:val="0"/>
                                                                      <w:marRight w:val="0"/>
                                                                      <w:marTop w:val="0"/>
                                                                      <w:marBottom w:val="0"/>
                                                                      <w:divBdr>
                                                                        <w:top w:val="none" w:sz="0" w:space="0" w:color="auto"/>
                                                                        <w:left w:val="none" w:sz="0" w:space="0" w:color="auto"/>
                                                                        <w:bottom w:val="none" w:sz="0" w:space="0" w:color="auto"/>
                                                                        <w:right w:val="none" w:sz="0" w:space="0" w:color="auto"/>
                                                                      </w:divBdr>
                                                                    </w:div>
                                                                    <w:div w:id="787160530">
                                                                      <w:marLeft w:val="45"/>
                                                                      <w:marRight w:val="0"/>
                                                                      <w:marTop w:val="135"/>
                                                                      <w:marBottom w:val="0"/>
                                                                      <w:divBdr>
                                                                        <w:top w:val="single" w:sz="6" w:space="0" w:color="CDCDCD"/>
                                                                        <w:left w:val="single" w:sz="6" w:space="0" w:color="CDCDCD"/>
                                                                        <w:bottom w:val="single" w:sz="6" w:space="0" w:color="CDCDCD"/>
                                                                        <w:right w:val="single" w:sz="6" w:space="0" w:color="CDCDCD"/>
                                                                      </w:divBdr>
                                                                    </w:div>
                                                                    <w:div w:id="1202287847">
                                                                      <w:marLeft w:val="0"/>
                                                                      <w:marRight w:val="0"/>
                                                                      <w:marTop w:val="0"/>
                                                                      <w:marBottom w:val="0"/>
                                                                      <w:divBdr>
                                                                        <w:top w:val="none" w:sz="0" w:space="0" w:color="auto"/>
                                                                        <w:left w:val="none" w:sz="0" w:space="0" w:color="auto"/>
                                                                        <w:bottom w:val="none" w:sz="0" w:space="0" w:color="auto"/>
                                                                        <w:right w:val="none" w:sz="0" w:space="0" w:color="auto"/>
                                                                      </w:divBdr>
                                                                      <w:divsChild>
                                                                        <w:div w:id="1308780169">
                                                                          <w:marLeft w:val="0"/>
                                                                          <w:marRight w:val="0"/>
                                                                          <w:marTop w:val="0"/>
                                                                          <w:marBottom w:val="0"/>
                                                                          <w:divBdr>
                                                                            <w:top w:val="none" w:sz="0" w:space="0" w:color="auto"/>
                                                                            <w:left w:val="none" w:sz="0" w:space="0" w:color="auto"/>
                                                                            <w:bottom w:val="none" w:sz="0" w:space="0" w:color="auto"/>
                                                                            <w:right w:val="none" w:sz="0" w:space="0" w:color="auto"/>
                                                                          </w:divBdr>
                                                                          <w:divsChild>
                                                                            <w:div w:id="170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11063">
                                                                  <w:marLeft w:val="0"/>
                                                                  <w:marRight w:val="0"/>
                                                                  <w:marTop w:val="0"/>
                                                                  <w:marBottom w:val="0"/>
                                                                  <w:divBdr>
                                                                    <w:top w:val="none" w:sz="0" w:space="0" w:color="auto"/>
                                                                    <w:left w:val="none" w:sz="0" w:space="0" w:color="auto"/>
                                                                    <w:bottom w:val="none" w:sz="0" w:space="0" w:color="auto"/>
                                                                    <w:right w:val="none" w:sz="0" w:space="0" w:color="auto"/>
                                                                  </w:divBdr>
                                                                </w:div>
                                                                <w:div w:id="208341746">
                                                                  <w:marLeft w:val="0"/>
                                                                  <w:marRight w:val="0"/>
                                                                  <w:marTop w:val="0"/>
                                                                  <w:marBottom w:val="0"/>
                                                                  <w:divBdr>
                                                                    <w:top w:val="none" w:sz="0" w:space="0" w:color="auto"/>
                                                                    <w:left w:val="none" w:sz="0" w:space="0" w:color="auto"/>
                                                                    <w:bottom w:val="none" w:sz="0" w:space="0" w:color="auto"/>
                                                                    <w:right w:val="none" w:sz="0" w:space="0" w:color="auto"/>
                                                                  </w:divBdr>
                                                                  <w:divsChild>
                                                                    <w:div w:id="40859847">
                                                                      <w:marLeft w:val="0"/>
                                                                      <w:marRight w:val="0"/>
                                                                      <w:marTop w:val="0"/>
                                                                      <w:marBottom w:val="0"/>
                                                                      <w:divBdr>
                                                                        <w:top w:val="none" w:sz="0" w:space="0" w:color="auto"/>
                                                                        <w:left w:val="none" w:sz="0" w:space="0" w:color="auto"/>
                                                                        <w:bottom w:val="none" w:sz="0" w:space="0" w:color="auto"/>
                                                                        <w:right w:val="none" w:sz="0" w:space="0" w:color="auto"/>
                                                                      </w:divBdr>
                                                                      <w:divsChild>
                                                                        <w:div w:id="1641350111">
                                                                          <w:marLeft w:val="0"/>
                                                                          <w:marRight w:val="0"/>
                                                                          <w:marTop w:val="0"/>
                                                                          <w:marBottom w:val="0"/>
                                                                          <w:divBdr>
                                                                            <w:top w:val="none" w:sz="0" w:space="0" w:color="auto"/>
                                                                            <w:left w:val="none" w:sz="0" w:space="0" w:color="auto"/>
                                                                            <w:bottom w:val="none" w:sz="0" w:space="0" w:color="auto"/>
                                                                            <w:right w:val="none" w:sz="0" w:space="0" w:color="auto"/>
                                                                          </w:divBdr>
                                                                          <w:divsChild>
                                                                            <w:div w:id="365301787">
                                                                              <w:marLeft w:val="0"/>
                                                                              <w:marRight w:val="0"/>
                                                                              <w:marTop w:val="0"/>
                                                                              <w:marBottom w:val="0"/>
                                                                              <w:divBdr>
                                                                                <w:top w:val="none" w:sz="0" w:space="0" w:color="auto"/>
                                                                                <w:left w:val="none" w:sz="0" w:space="0" w:color="auto"/>
                                                                                <w:bottom w:val="none" w:sz="0" w:space="0" w:color="auto"/>
                                                                                <w:right w:val="none" w:sz="0" w:space="0" w:color="auto"/>
                                                                              </w:divBdr>
                                                                            </w:div>
                                                                          </w:divsChild>
                                                                        </w:div>
                                                                        <w:div w:id="2109812001">
                                                                          <w:marLeft w:val="-375"/>
                                                                          <w:marRight w:val="0"/>
                                                                          <w:marTop w:val="0"/>
                                                                          <w:marBottom w:val="0"/>
                                                                          <w:divBdr>
                                                                            <w:top w:val="none" w:sz="0" w:space="0" w:color="auto"/>
                                                                            <w:left w:val="none" w:sz="0" w:space="0" w:color="auto"/>
                                                                            <w:bottom w:val="none" w:sz="0" w:space="0" w:color="auto"/>
                                                                            <w:right w:val="none" w:sz="0" w:space="0" w:color="auto"/>
                                                                          </w:divBdr>
                                                                        </w:div>
                                                                        <w:div w:id="1613709399">
                                                                          <w:marLeft w:val="0"/>
                                                                          <w:marRight w:val="0"/>
                                                                          <w:marTop w:val="0"/>
                                                                          <w:marBottom w:val="0"/>
                                                                          <w:divBdr>
                                                                            <w:top w:val="none" w:sz="0" w:space="0" w:color="auto"/>
                                                                            <w:left w:val="none" w:sz="0" w:space="0" w:color="auto"/>
                                                                            <w:bottom w:val="none" w:sz="0" w:space="0" w:color="auto"/>
                                                                            <w:right w:val="none" w:sz="0" w:space="0" w:color="auto"/>
                                                                          </w:divBdr>
                                                                        </w:div>
                                                                        <w:div w:id="464084900">
                                                                          <w:marLeft w:val="0"/>
                                                                          <w:marRight w:val="0"/>
                                                                          <w:marTop w:val="0"/>
                                                                          <w:marBottom w:val="0"/>
                                                                          <w:divBdr>
                                                                            <w:top w:val="none" w:sz="0" w:space="0" w:color="auto"/>
                                                                            <w:left w:val="none" w:sz="0" w:space="0" w:color="auto"/>
                                                                            <w:bottom w:val="none" w:sz="0" w:space="0" w:color="auto"/>
                                                                            <w:right w:val="none" w:sz="0" w:space="0" w:color="auto"/>
                                                                          </w:divBdr>
                                                                          <w:divsChild>
                                                                            <w:div w:id="2059742782">
                                                                              <w:marLeft w:val="0"/>
                                                                              <w:marRight w:val="0"/>
                                                                              <w:marTop w:val="0"/>
                                                                              <w:marBottom w:val="0"/>
                                                                              <w:divBdr>
                                                                                <w:top w:val="none" w:sz="0" w:space="0" w:color="auto"/>
                                                                                <w:left w:val="none" w:sz="0" w:space="0" w:color="auto"/>
                                                                                <w:bottom w:val="none" w:sz="0" w:space="0" w:color="auto"/>
                                                                                <w:right w:val="none" w:sz="0" w:space="0" w:color="auto"/>
                                                                              </w:divBdr>
                                                                              <w:divsChild>
                                                                                <w:div w:id="16955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53">
                                                                          <w:marLeft w:val="0"/>
                                                                          <w:marRight w:val="0"/>
                                                                          <w:marTop w:val="0"/>
                                                                          <w:marBottom w:val="0"/>
                                                                          <w:divBdr>
                                                                            <w:top w:val="none" w:sz="0" w:space="0" w:color="auto"/>
                                                                            <w:left w:val="none" w:sz="0" w:space="0" w:color="auto"/>
                                                                            <w:bottom w:val="none" w:sz="0" w:space="0" w:color="auto"/>
                                                                            <w:right w:val="none" w:sz="0" w:space="0" w:color="auto"/>
                                                                          </w:divBdr>
                                                                          <w:divsChild>
                                                                            <w:div w:id="898589895">
                                                                              <w:marLeft w:val="0"/>
                                                                              <w:marRight w:val="0"/>
                                                                              <w:marTop w:val="0"/>
                                                                              <w:marBottom w:val="0"/>
                                                                              <w:divBdr>
                                                                                <w:top w:val="none" w:sz="0" w:space="0" w:color="auto"/>
                                                                                <w:left w:val="none" w:sz="0" w:space="0" w:color="auto"/>
                                                                                <w:bottom w:val="none" w:sz="0" w:space="0" w:color="auto"/>
                                                                                <w:right w:val="none" w:sz="0" w:space="0" w:color="auto"/>
                                                                              </w:divBdr>
                                                                            </w:div>
                                                                          </w:divsChild>
                                                                        </w:div>
                                                                        <w:div w:id="464198892">
                                                                          <w:marLeft w:val="-375"/>
                                                                          <w:marRight w:val="0"/>
                                                                          <w:marTop w:val="0"/>
                                                                          <w:marBottom w:val="0"/>
                                                                          <w:divBdr>
                                                                            <w:top w:val="none" w:sz="0" w:space="0" w:color="auto"/>
                                                                            <w:left w:val="none" w:sz="0" w:space="0" w:color="auto"/>
                                                                            <w:bottom w:val="none" w:sz="0" w:space="0" w:color="auto"/>
                                                                            <w:right w:val="none" w:sz="0" w:space="0" w:color="auto"/>
                                                                          </w:divBdr>
                                                                        </w:div>
                                                                        <w:div w:id="133723843">
                                                                          <w:marLeft w:val="0"/>
                                                                          <w:marRight w:val="0"/>
                                                                          <w:marTop w:val="0"/>
                                                                          <w:marBottom w:val="0"/>
                                                                          <w:divBdr>
                                                                            <w:top w:val="none" w:sz="0" w:space="0" w:color="auto"/>
                                                                            <w:left w:val="none" w:sz="0" w:space="0" w:color="auto"/>
                                                                            <w:bottom w:val="none" w:sz="0" w:space="0" w:color="auto"/>
                                                                            <w:right w:val="none" w:sz="0" w:space="0" w:color="auto"/>
                                                                          </w:divBdr>
                                                                        </w:div>
                                                                        <w:div w:id="1771974788">
                                                                          <w:marLeft w:val="0"/>
                                                                          <w:marRight w:val="0"/>
                                                                          <w:marTop w:val="0"/>
                                                                          <w:marBottom w:val="0"/>
                                                                          <w:divBdr>
                                                                            <w:top w:val="none" w:sz="0" w:space="0" w:color="auto"/>
                                                                            <w:left w:val="none" w:sz="0" w:space="0" w:color="auto"/>
                                                                            <w:bottom w:val="none" w:sz="0" w:space="0" w:color="auto"/>
                                                                            <w:right w:val="none" w:sz="0" w:space="0" w:color="auto"/>
                                                                          </w:divBdr>
                                                                          <w:divsChild>
                                                                            <w:div w:id="1145967640">
                                                                              <w:marLeft w:val="0"/>
                                                                              <w:marRight w:val="0"/>
                                                                              <w:marTop w:val="0"/>
                                                                              <w:marBottom w:val="0"/>
                                                                              <w:divBdr>
                                                                                <w:top w:val="none" w:sz="0" w:space="0" w:color="auto"/>
                                                                                <w:left w:val="none" w:sz="0" w:space="0" w:color="auto"/>
                                                                                <w:bottom w:val="none" w:sz="0" w:space="0" w:color="auto"/>
                                                                                <w:right w:val="none" w:sz="0" w:space="0" w:color="auto"/>
                                                                              </w:divBdr>
                                                                              <w:divsChild>
                                                                                <w:div w:id="11863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3877">
                                                                          <w:marLeft w:val="0"/>
                                                                          <w:marRight w:val="0"/>
                                                                          <w:marTop w:val="0"/>
                                                                          <w:marBottom w:val="0"/>
                                                                          <w:divBdr>
                                                                            <w:top w:val="none" w:sz="0" w:space="0" w:color="auto"/>
                                                                            <w:left w:val="none" w:sz="0" w:space="0" w:color="auto"/>
                                                                            <w:bottom w:val="none" w:sz="0" w:space="0" w:color="auto"/>
                                                                            <w:right w:val="none" w:sz="0" w:space="0" w:color="auto"/>
                                                                          </w:divBdr>
                                                                          <w:divsChild>
                                                                            <w:div w:id="1071805320">
                                                                              <w:marLeft w:val="0"/>
                                                                              <w:marRight w:val="0"/>
                                                                              <w:marTop w:val="0"/>
                                                                              <w:marBottom w:val="0"/>
                                                                              <w:divBdr>
                                                                                <w:top w:val="none" w:sz="0" w:space="0" w:color="auto"/>
                                                                                <w:left w:val="none" w:sz="0" w:space="0" w:color="auto"/>
                                                                                <w:bottom w:val="none" w:sz="0" w:space="0" w:color="auto"/>
                                                                                <w:right w:val="none" w:sz="0" w:space="0" w:color="auto"/>
                                                                              </w:divBdr>
                                                                            </w:div>
                                                                          </w:divsChild>
                                                                        </w:div>
                                                                        <w:div w:id="1850099270">
                                                                          <w:marLeft w:val="-375"/>
                                                                          <w:marRight w:val="0"/>
                                                                          <w:marTop w:val="0"/>
                                                                          <w:marBottom w:val="0"/>
                                                                          <w:divBdr>
                                                                            <w:top w:val="none" w:sz="0" w:space="0" w:color="auto"/>
                                                                            <w:left w:val="none" w:sz="0" w:space="0" w:color="auto"/>
                                                                            <w:bottom w:val="none" w:sz="0" w:space="0" w:color="auto"/>
                                                                            <w:right w:val="none" w:sz="0" w:space="0" w:color="auto"/>
                                                                          </w:divBdr>
                                                                        </w:div>
                                                                        <w:div w:id="2102022165">
                                                                          <w:marLeft w:val="0"/>
                                                                          <w:marRight w:val="0"/>
                                                                          <w:marTop w:val="0"/>
                                                                          <w:marBottom w:val="0"/>
                                                                          <w:divBdr>
                                                                            <w:top w:val="none" w:sz="0" w:space="0" w:color="auto"/>
                                                                            <w:left w:val="none" w:sz="0" w:space="0" w:color="auto"/>
                                                                            <w:bottom w:val="none" w:sz="0" w:space="0" w:color="auto"/>
                                                                            <w:right w:val="none" w:sz="0" w:space="0" w:color="auto"/>
                                                                          </w:divBdr>
                                                                        </w:div>
                                                                        <w:div w:id="1002588662">
                                                                          <w:marLeft w:val="0"/>
                                                                          <w:marRight w:val="0"/>
                                                                          <w:marTop w:val="0"/>
                                                                          <w:marBottom w:val="0"/>
                                                                          <w:divBdr>
                                                                            <w:top w:val="none" w:sz="0" w:space="0" w:color="auto"/>
                                                                            <w:left w:val="none" w:sz="0" w:space="0" w:color="auto"/>
                                                                            <w:bottom w:val="none" w:sz="0" w:space="0" w:color="auto"/>
                                                                            <w:right w:val="none" w:sz="0" w:space="0" w:color="auto"/>
                                                                          </w:divBdr>
                                                                          <w:divsChild>
                                                                            <w:div w:id="1802503203">
                                                                              <w:marLeft w:val="0"/>
                                                                              <w:marRight w:val="0"/>
                                                                              <w:marTop w:val="0"/>
                                                                              <w:marBottom w:val="0"/>
                                                                              <w:divBdr>
                                                                                <w:top w:val="none" w:sz="0" w:space="0" w:color="auto"/>
                                                                                <w:left w:val="none" w:sz="0" w:space="0" w:color="auto"/>
                                                                                <w:bottom w:val="none" w:sz="0" w:space="0" w:color="auto"/>
                                                                                <w:right w:val="none" w:sz="0" w:space="0" w:color="auto"/>
                                                                              </w:divBdr>
                                                                              <w:divsChild>
                                                                                <w:div w:id="11853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251">
                                                                          <w:marLeft w:val="0"/>
                                                                          <w:marRight w:val="0"/>
                                                                          <w:marTop w:val="0"/>
                                                                          <w:marBottom w:val="0"/>
                                                                          <w:divBdr>
                                                                            <w:top w:val="none" w:sz="0" w:space="0" w:color="auto"/>
                                                                            <w:left w:val="none" w:sz="0" w:space="0" w:color="auto"/>
                                                                            <w:bottom w:val="none" w:sz="0" w:space="0" w:color="auto"/>
                                                                            <w:right w:val="none" w:sz="0" w:space="0" w:color="auto"/>
                                                                          </w:divBdr>
                                                                          <w:divsChild>
                                                                            <w:div w:id="2044330518">
                                                                              <w:marLeft w:val="0"/>
                                                                              <w:marRight w:val="0"/>
                                                                              <w:marTop w:val="0"/>
                                                                              <w:marBottom w:val="0"/>
                                                                              <w:divBdr>
                                                                                <w:top w:val="none" w:sz="0" w:space="0" w:color="auto"/>
                                                                                <w:left w:val="none" w:sz="0" w:space="0" w:color="auto"/>
                                                                                <w:bottom w:val="none" w:sz="0" w:space="0" w:color="auto"/>
                                                                                <w:right w:val="none" w:sz="0" w:space="0" w:color="auto"/>
                                                                              </w:divBdr>
                                                                            </w:div>
                                                                          </w:divsChild>
                                                                        </w:div>
                                                                        <w:div w:id="1202784858">
                                                                          <w:marLeft w:val="-375"/>
                                                                          <w:marRight w:val="0"/>
                                                                          <w:marTop w:val="0"/>
                                                                          <w:marBottom w:val="0"/>
                                                                          <w:divBdr>
                                                                            <w:top w:val="none" w:sz="0" w:space="0" w:color="auto"/>
                                                                            <w:left w:val="none" w:sz="0" w:space="0" w:color="auto"/>
                                                                            <w:bottom w:val="none" w:sz="0" w:space="0" w:color="auto"/>
                                                                            <w:right w:val="none" w:sz="0" w:space="0" w:color="auto"/>
                                                                          </w:divBdr>
                                                                        </w:div>
                                                                        <w:div w:id="943919600">
                                                                          <w:marLeft w:val="0"/>
                                                                          <w:marRight w:val="0"/>
                                                                          <w:marTop w:val="0"/>
                                                                          <w:marBottom w:val="0"/>
                                                                          <w:divBdr>
                                                                            <w:top w:val="none" w:sz="0" w:space="0" w:color="auto"/>
                                                                            <w:left w:val="none" w:sz="0" w:space="0" w:color="auto"/>
                                                                            <w:bottom w:val="none" w:sz="0" w:space="0" w:color="auto"/>
                                                                            <w:right w:val="none" w:sz="0" w:space="0" w:color="auto"/>
                                                                          </w:divBdr>
                                                                        </w:div>
                                                                        <w:div w:id="1858227368">
                                                                          <w:marLeft w:val="0"/>
                                                                          <w:marRight w:val="0"/>
                                                                          <w:marTop w:val="0"/>
                                                                          <w:marBottom w:val="0"/>
                                                                          <w:divBdr>
                                                                            <w:top w:val="none" w:sz="0" w:space="0" w:color="auto"/>
                                                                            <w:left w:val="none" w:sz="0" w:space="0" w:color="auto"/>
                                                                            <w:bottom w:val="none" w:sz="0" w:space="0" w:color="auto"/>
                                                                            <w:right w:val="none" w:sz="0" w:space="0" w:color="auto"/>
                                                                          </w:divBdr>
                                                                          <w:divsChild>
                                                                            <w:div w:id="2007049328">
                                                                              <w:marLeft w:val="0"/>
                                                                              <w:marRight w:val="0"/>
                                                                              <w:marTop w:val="0"/>
                                                                              <w:marBottom w:val="0"/>
                                                                              <w:divBdr>
                                                                                <w:top w:val="none" w:sz="0" w:space="0" w:color="auto"/>
                                                                                <w:left w:val="none" w:sz="0" w:space="0" w:color="auto"/>
                                                                                <w:bottom w:val="none" w:sz="0" w:space="0" w:color="auto"/>
                                                                                <w:right w:val="none" w:sz="0" w:space="0" w:color="auto"/>
                                                                              </w:divBdr>
                                                                              <w:divsChild>
                                                                                <w:div w:id="862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9807">
                                                                  <w:marLeft w:val="0"/>
                                                                  <w:marRight w:val="0"/>
                                                                  <w:marTop w:val="0"/>
                                                                  <w:marBottom w:val="0"/>
                                                                  <w:divBdr>
                                                                    <w:top w:val="single" w:sz="36" w:space="0" w:color="FFFFFF"/>
                                                                    <w:left w:val="single" w:sz="36" w:space="0" w:color="FFFFFF"/>
                                                                    <w:bottom w:val="single" w:sz="36" w:space="0" w:color="FFFFFF"/>
                                                                    <w:right w:val="single" w:sz="36" w:space="0" w:color="FFFFFF"/>
                                                                  </w:divBdr>
                                                                  <w:divsChild>
                                                                    <w:div w:id="1635481464">
                                                                      <w:marLeft w:val="45"/>
                                                                      <w:marRight w:val="0"/>
                                                                      <w:marTop w:val="15"/>
                                                                      <w:marBottom w:val="0"/>
                                                                      <w:divBdr>
                                                                        <w:top w:val="single" w:sz="6" w:space="0" w:color="CCCCCC"/>
                                                                        <w:left w:val="single" w:sz="6" w:space="0" w:color="CCCCCC"/>
                                                                        <w:bottom w:val="single" w:sz="6" w:space="0" w:color="CCCCCC"/>
                                                                        <w:right w:val="single" w:sz="6" w:space="0" w:color="CCCCCC"/>
                                                                      </w:divBdr>
                                                                    </w:div>
                                                                    <w:div w:id="1734959978">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52968405">
                                                                  <w:marLeft w:val="0"/>
                                                                  <w:marRight w:val="0"/>
                                                                  <w:marTop w:val="0"/>
                                                                  <w:marBottom w:val="0"/>
                                                                  <w:divBdr>
                                                                    <w:top w:val="none" w:sz="0" w:space="0" w:color="auto"/>
                                                                    <w:left w:val="none" w:sz="0" w:space="0" w:color="auto"/>
                                                                    <w:bottom w:val="none" w:sz="0" w:space="0" w:color="auto"/>
                                                                    <w:right w:val="none" w:sz="0" w:space="0" w:color="auto"/>
                                                                  </w:divBdr>
                                                                </w:div>
                                                                <w:div w:id="1879392055">
                                                                  <w:marLeft w:val="45"/>
                                                                  <w:marRight w:val="0"/>
                                                                  <w:marTop w:val="75"/>
                                                                  <w:marBottom w:val="0"/>
                                                                  <w:divBdr>
                                                                    <w:top w:val="single" w:sz="6" w:space="0" w:color="CDCDCD"/>
                                                                    <w:left w:val="single" w:sz="6" w:space="0" w:color="CDCDCD"/>
                                                                    <w:bottom w:val="single" w:sz="6" w:space="0" w:color="CDCDCD"/>
                                                                    <w:right w:val="single" w:sz="6" w:space="0" w:color="CDCDCD"/>
                                                                  </w:divBdr>
                                                                </w:div>
                                                                <w:div w:id="1282570412">
                                                                  <w:marLeft w:val="0"/>
                                                                  <w:marRight w:val="0"/>
                                                                  <w:marTop w:val="0"/>
                                                                  <w:marBottom w:val="0"/>
                                                                  <w:divBdr>
                                                                    <w:top w:val="none" w:sz="0" w:space="0" w:color="auto"/>
                                                                    <w:left w:val="none" w:sz="0" w:space="0" w:color="auto"/>
                                                                    <w:bottom w:val="none" w:sz="0" w:space="0" w:color="auto"/>
                                                                    <w:right w:val="none" w:sz="0" w:space="0" w:color="auto"/>
                                                                  </w:divBdr>
                                                                  <w:divsChild>
                                                                    <w:div w:id="1186403672">
                                                                      <w:marLeft w:val="0"/>
                                                                      <w:marRight w:val="0"/>
                                                                      <w:marTop w:val="0"/>
                                                                      <w:marBottom w:val="0"/>
                                                                      <w:divBdr>
                                                                        <w:top w:val="none" w:sz="0" w:space="0" w:color="auto"/>
                                                                        <w:left w:val="none" w:sz="0" w:space="0" w:color="auto"/>
                                                                        <w:bottom w:val="none" w:sz="0" w:space="0" w:color="auto"/>
                                                                        <w:right w:val="none" w:sz="0" w:space="0" w:color="auto"/>
                                                                      </w:divBdr>
                                                                      <w:divsChild>
                                                                        <w:div w:id="123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441">
                                                              <w:marLeft w:val="0"/>
                                                              <w:marRight w:val="0"/>
                                                              <w:marTop w:val="0"/>
                                                              <w:marBottom w:val="0"/>
                                                              <w:divBdr>
                                                                <w:top w:val="single" w:sz="36" w:space="0" w:color="FFFFFF"/>
                                                                <w:left w:val="single" w:sz="36" w:space="0" w:color="FFFFFF"/>
                                                                <w:bottom w:val="single" w:sz="36" w:space="0" w:color="FFFFFF"/>
                                                                <w:right w:val="single" w:sz="36" w:space="0" w:color="FFFFFF"/>
                                                              </w:divBdr>
                                                              <w:divsChild>
                                                                <w:div w:id="1428885002">
                                                                  <w:marLeft w:val="45"/>
                                                                  <w:marRight w:val="0"/>
                                                                  <w:marTop w:val="15"/>
                                                                  <w:marBottom w:val="0"/>
                                                                  <w:divBdr>
                                                                    <w:top w:val="single" w:sz="6" w:space="0" w:color="CCCCCC"/>
                                                                    <w:left w:val="single" w:sz="6" w:space="0" w:color="CCCCCC"/>
                                                                    <w:bottom w:val="single" w:sz="6" w:space="0" w:color="CCCCCC"/>
                                                                    <w:right w:val="single" w:sz="6" w:space="0" w:color="CCCCCC"/>
                                                                  </w:divBdr>
                                                                </w:div>
                                                                <w:div w:id="763232843">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41826800">
                                                              <w:marLeft w:val="0"/>
                                                              <w:marRight w:val="0"/>
                                                              <w:marTop w:val="0"/>
                                                              <w:marBottom w:val="0"/>
                                                              <w:divBdr>
                                                                <w:top w:val="none" w:sz="0" w:space="0" w:color="auto"/>
                                                                <w:left w:val="none" w:sz="0" w:space="0" w:color="auto"/>
                                                                <w:bottom w:val="none" w:sz="0" w:space="0" w:color="auto"/>
                                                                <w:right w:val="none" w:sz="0" w:space="0" w:color="auto"/>
                                                              </w:divBdr>
                                                            </w:div>
                                                            <w:div w:id="1421566924">
                                                              <w:marLeft w:val="45"/>
                                                              <w:marRight w:val="0"/>
                                                              <w:marTop w:val="135"/>
                                                              <w:marBottom w:val="0"/>
                                                              <w:divBdr>
                                                                <w:top w:val="single" w:sz="6" w:space="0" w:color="CDCDCD"/>
                                                                <w:left w:val="single" w:sz="6" w:space="0" w:color="CDCDCD"/>
                                                                <w:bottom w:val="single" w:sz="6" w:space="0" w:color="CDCDCD"/>
                                                                <w:right w:val="single" w:sz="6" w:space="0" w:color="CDCDCD"/>
                                                              </w:divBdr>
                                                            </w:div>
                                                            <w:div w:id="2141650995">
                                                              <w:marLeft w:val="0"/>
                                                              <w:marRight w:val="0"/>
                                                              <w:marTop w:val="0"/>
                                                              <w:marBottom w:val="0"/>
                                                              <w:divBdr>
                                                                <w:top w:val="none" w:sz="0" w:space="0" w:color="auto"/>
                                                                <w:left w:val="none" w:sz="0" w:space="0" w:color="auto"/>
                                                                <w:bottom w:val="none" w:sz="0" w:space="0" w:color="auto"/>
                                                                <w:right w:val="none" w:sz="0" w:space="0" w:color="auto"/>
                                                              </w:divBdr>
                                                              <w:divsChild>
                                                                <w:div w:id="712120044">
                                                                  <w:marLeft w:val="0"/>
                                                                  <w:marRight w:val="90"/>
                                                                  <w:marTop w:val="75"/>
                                                                  <w:marBottom w:val="0"/>
                                                                  <w:divBdr>
                                                                    <w:top w:val="none" w:sz="0" w:space="0" w:color="auto"/>
                                                                    <w:left w:val="none" w:sz="0" w:space="0" w:color="auto"/>
                                                                    <w:bottom w:val="none" w:sz="0" w:space="0" w:color="auto"/>
                                                                    <w:right w:val="none" w:sz="0" w:space="0" w:color="auto"/>
                                                                  </w:divBdr>
                                                                </w:div>
                                                                <w:div w:id="334501216">
                                                                  <w:marLeft w:val="0"/>
                                                                  <w:marRight w:val="0"/>
                                                                  <w:marTop w:val="0"/>
                                                                  <w:marBottom w:val="0"/>
                                                                  <w:divBdr>
                                                                    <w:top w:val="none" w:sz="0" w:space="0" w:color="auto"/>
                                                                    <w:left w:val="none" w:sz="0" w:space="0" w:color="auto"/>
                                                                    <w:bottom w:val="none" w:sz="0" w:space="0" w:color="auto"/>
                                                                    <w:right w:val="none" w:sz="0" w:space="0" w:color="auto"/>
                                                                  </w:divBdr>
                                                                  <w:divsChild>
                                                                    <w:div w:id="1732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8636">
                                                              <w:marLeft w:val="0"/>
                                                              <w:marRight w:val="0"/>
                                                              <w:marTop w:val="0"/>
                                                              <w:marBottom w:val="0"/>
                                                              <w:divBdr>
                                                                <w:top w:val="none" w:sz="0" w:space="0" w:color="auto"/>
                                                                <w:left w:val="none" w:sz="0" w:space="0" w:color="auto"/>
                                                                <w:bottom w:val="none" w:sz="0" w:space="0" w:color="auto"/>
                                                                <w:right w:val="none" w:sz="0" w:space="0" w:color="auto"/>
                                                              </w:divBdr>
                                                              <w:divsChild>
                                                                <w:div w:id="489446494">
                                                                  <w:marLeft w:val="0"/>
                                                                  <w:marRight w:val="0"/>
                                                                  <w:marTop w:val="0"/>
                                                                  <w:marBottom w:val="0"/>
                                                                  <w:divBdr>
                                                                    <w:top w:val="none" w:sz="0" w:space="0" w:color="auto"/>
                                                                    <w:left w:val="none" w:sz="0" w:space="0" w:color="auto"/>
                                                                    <w:bottom w:val="none" w:sz="0" w:space="0" w:color="auto"/>
                                                                    <w:right w:val="none" w:sz="0" w:space="0" w:color="auto"/>
                                                                  </w:divBdr>
                                                                  <w:divsChild>
                                                                    <w:div w:id="687491843">
                                                                      <w:marLeft w:val="0"/>
                                                                      <w:marRight w:val="0"/>
                                                                      <w:marTop w:val="0"/>
                                                                      <w:marBottom w:val="0"/>
                                                                      <w:divBdr>
                                                                        <w:top w:val="none" w:sz="0" w:space="0" w:color="auto"/>
                                                                        <w:left w:val="none" w:sz="0" w:space="0" w:color="auto"/>
                                                                        <w:bottom w:val="none" w:sz="0" w:space="0" w:color="auto"/>
                                                                        <w:right w:val="none" w:sz="0" w:space="0" w:color="auto"/>
                                                                      </w:divBdr>
                                                                      <w:divsChild>
                                                                        <w:div w:id="287198398">
                                                                          <w:marLeft w:val="0"/>
                                                                          <w:marRight w:val="240"/>
                                                                          <w:marTop w:val="0"/>
                                                                          <w:marBottom w:val="0"/>
                                                                          <w:divBdr>
                                                                            <w:top w:val="none" w:sz="0" w:space="0" w:color="auto"/>
                                                                            <w:left w:val="none" w:sz="0" w:space="0" w:color="auto"/>
                                                                            <w:bottom w:val="none" w:sz="0" w:space="0" w:color="auto"/>
                                                                            <w:right w:val="none" w:sz="0" w:space="0" w:color="auto"/>
                                                                          </w:divBdr>
                                                                          <w:divsChild>
                                                                            <w:div w:id="1874882996">
                                                                              <w:marLeft w:val="0"/>
                                                                              <w:marRight w:val="240"/>
                                                                              <w:marTop w:val="0"/>
                                                                              <w:marBottom w:val="0"/>
                                                                              <w:divBdr>
                                                                                <w:top w:val="none" w:sz="0" w:space="0" w:color="auto"/>
                                                                                <w:left w:val="none" w:sz="0" w:space="0" w:color="auto"/>
                                                                                <w:bottom w:val="none" w:sz="0" w:space="0" w:color="auto"/>
                                                                                <w:right w:val="none" w:sz="0" w:space="0" w:color="auto"/>
                                                                              </w:divBdr>
                                                                            </w:div>
                                                                            <w:div w:id="850949172">
                                                                              <w:marLeft w:val="0"/>
                                                                              <w:marRight w:val="240"/>
                                                                              <w:marTop w:val="0"/>
                                                                              <w:marBottom w:val="0"/>
                                                                              <w:divBdr>
                                                                                <w:top w:val="none" w:sz="0" w:space="0" w:color="auto"/>
                                                                                <w:left w:val="none" w:sz="0" w:space="0" w:color="auto"/>
                                                                                <w:bottom w:val="none" w:sz="0" w:space="0" w:color="auto"/>
                                                                                <w:right w:val="none" w:sz="0" w:space="0" w:color="auto"/>
                                                                              </w:divBdr>
                                                                            </w:div>
                                                                            <w:div w:id="496389178">
                                                                              <w:marLeft w:val="0"/>
                                                                              <w:marRight w:val="240"/>
                                                                              <w:marTop w:val="0"/>
                                                                              <w:marBottom w:val="0"/>
                                                                              <w:divBdr>
                                                                                <w:top w:val="none" w:sz="0" w:space="0" w:color="auto"/>
                                                                                <w:left w:val="none" w:sz="0" w:space="0" w:color="auto"/>
                                                                                <w:bottom w:val="none" w:sz="0" w:space="0" w:color="auto"/>
                                                                                <w:right w:val="none" w:sz="0" w:space="0" w:color="auto"/>
                                                                              </w:divBdr>
                                                                            </w:div>
                                                                            <w:div w:id="1683782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0864603">
                                                                      <w:marLeft w:val="0"/>
                                                                      <w:marRight w:val="0"/>
                                                                      <w:marTop w:val="0"/>
                                                                      <w:marBottom w:val="0"/>
                                                                      <w:divBdr>
                                                                        <w:top w:val="none" w:sz="0" w:space="0" w:color="auto"/>
                                                                        <w:left w:val="none" w:sz="0" w:space="0" w:color="auto"/>
                                                                        <w:bottom w:val="none" w:sz="0" w:space="0" w:color="auto"/>
                                                                        <w:right w:val="none" w:sz="0" w:space="0" w:color="auto"/>
                                                                      </w:divBdr>
                                                                      <w:divsChild>
                                                                        <w:div w:id="1359156276">
                                                                          <w:marLeft w:val="0"/>
                                                                          <w:marRight w:val="15"/>
                                                                          <w:marTop w:val="180"/>
                                                                          <w:marBottom w:val="135"/>
                                                                          <w:divBdr>
                                                                            <w:top w:val="none" w:sz="0" w:space="0" w:color="auto"/>
                                                                            <w:left w:val="none" w:sz="0" w:space="0" w:color="auto"/>
                                                                            <w:bottom w:val="none" w:sz="0" w:space="0" w:color="auto"/>
                                                                            <w:right w:val="none" w:sz="0" w:space="0" w:color="auto"/>
                                                                          </w:divBdr>
                                                                          <w:divsChild>
                                                                            <w:div w:id="1235240611">
                                                                              <w:marLeft w:val="0"/>
                                                                              <w:marRight w:val="195"/>
                                                                              <w:marTop w:val="0"/>
                                                                              <w:marBottom w:val="0"/>
                                                                              <w:divBdr>
                                                                                <w:top w:val="none" w:sz="0" w:space="0" w:color="auto"/>
                                                                                <w:left w:val="none" w:sz="0" w:space="0" w:color="auto"/>
                                                                                <w:bottom w:val="none" w:sz="0" w:space="0" w:color="auto"/>
                                                                                <w:right w:val="none" w:sz="0" w:space="0" w:color="auto"/>
                                                                              </w:divBdr>
                                                                              <w:divsChild>
                                                                                <w:div w:id="1397434406">
                                                                                  <w:marLeft w:val="0"/>
                                                                                  <w:marRight w:val="0"/>
                                                                                  <w:marTop w:val="0"/>
                                                                                  <w:marBottom w:val="0"/>
                                                                                  <w:divBdr>
                                                                                    <w:top w:val="none" w:sz="0" w:space="0" w:color="auto"/>
                                                                                    <w:left w:val="none" w:sz="0" w:space="0" w:color="auto"/>
                                                                                    <w:bottom w:val="none" w:sz="0" w:space="0" w:color="auto"/>
                                                                                    <w:right w:val="none" w:sz="0" w:space="0" w:color="auto"/>
                                                                                  </w:divBdr>
                                                                                </w:div>
                                                                              </w:divsChild>
                                                                            </w:div>
                                                                            <w:div w:id="19673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7286">
                                                                  <w:marLeft w:val="0"/>
                                                                  <w:marRight w:val="0"/>
                                                                  <w:marTop w:val="0"/>
                                                                  <w:marBottom w:val="0"/>
                                                                  <w:divBdr>
                                                                    <w:top w:val="none" w:sz="0" w:space="0" w:color="auto"/>
                                                                    <w:left w:val="none" w:sz="0" w:space="0" w:color="auto"/>
                                                                    <w:bottom w:val="none" w:sz="0" w:space="0" w:color="auto"/>
                                                                    <w:right w:val="none" w:sz="0" w:space="0" w:color="auto"/>
                                                                  </w:divBdr>
                                                                  <w:divsChild>
                                                                    <w:div w:id="880627537">
                                                                      <w:marLeft w:val="0"/>
                                                                      <w:marRight w:val="0"/>
                                                                      <w:marTop w:val="0"/>
                                                                      <w:marBottom w:val="0"/>
                                                                      <w:divBdr>
                                                                        <w:top w:val="none" w:sz="0" w:space="0" w:color="auto"/>
                                                                        <w:left w:val="none" w:sz="0" w:space="0" w:color="auto"/>
                                                                        <w:bottom w:val="none" w:sz="0" w:space="0" w:color="auto"/>
                                                                        <w:right w:val="none" w:sz="0" w:space="0" w:color="auto"/>
                                                                      </w:divBdr>
                                                                      <w:divsChild>
                                                                        <w:div w:id="1090664270">
                                                                          <w:marLeft w:val="0"/>
                                                                          <w:marRight w:val="0"/>
                                                                          <w:marTop w:val="0"/>
                                                                          <w:marBottom w:val="0"/>
                                                                          <w:divBdr>
                                                                            <w:top w:val="none" w:sz="0" w:space="0" w:color="auto"/>
                                                                            <w:left w:val="none" w:sz="0" w:space="0" w:color="auto"/>
                                                                            <w:bottom w:val="none" w:sz="0" w:space="0" w:color="auto"/>
                                                                            <w:right w:val="none" w:sz="0" w:space="0" w:color="auto"/>
                                                                          </w:divBdr>
                                                                          <w:divsChild>
                                                                            <w:div w:id="1718970851">
                                                                              <w:marLeft w:val="0"/>
                                                                              <w:marRight w:val="0"/>
                                                                              <w:marTop w:val="0"/>
                                                                              <w:marBottom w:val="0"/>
                                                                              <w:divBdr>
                                                                                <w:top w:val="none" w:sz="0" w:space="0" w:color="auto"/>
                                                                                <w:left w:val="none" w:sz="0" w:space="0" w:color="auto"/>
                                                                                <w:bottom w:val="none" w:sz="0" w:space="0" w:color="auto"/>
                                                                                <w:right w:val="none" w:sz="0" w:space="0" w:color="auto"/>
                                                                              </w:divBdr>
                                                                              <w:divsChild>
                                                                                <w:div w:id="8856005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234124">
                                                                                      <w:marLeft w:val="0"/>
                                                                                      <w:marRight w:val="0"/>
                                                                                      <w:marTop w:val="0"/>
                                                                                      <w:marBottom w:val="0"/>
                                                                                      <w:divBdr>
                                                                                        <w:top w:val="none" w:sz="0" w:space="0" w:color="auto"/>
                                                                                        <w:left w:val="none" w:sz="0" w:space="0" w:color="auto"/>
                                                                                        <w:bottom w:val="none" w:sz="0" w:space="0" w:color="auto"/>
                                                                                        <w:right w:val="none" w:sz="0" w:space="0" w:color="auto"/>
                                                                                      </w:divBdr>
                                                                                      <w:divsChild>
                                                                                        <w:div w:id="379479043">
                                                                                          <w:marLeft w:val="0"/>
                                                                                          <w:marRight w:val="0"/>
                                                                                          <w:marTop w:val="0"/>
                                                                                          <w:marBottom w:val="0"/>
                                                                                          <w:divBdr>
                                                                                            <w:top w:val="none" w:sz="0" w:space="0" w:color="auto"/>
                                                                                            <w:left w:val="none" w:sz="0" w:space="0" w:color="auto"/>
                                                                                            <w:bottom w:val="none" w:sz="0" w:space="0" w:color="auto"/>
                                                                                            <w:right w:val="none" w:sz="0" w:space="0" w:color="auto"/>
                                                                                          </w:divBdr>
                                                                                          <w:divsChild>
                                                                                            <w:div w:id="59137912">
                                                                                              <w:marLeft w:val="0"/>
                                                                                              <w:marRight w:val="0"/>
                                                                                              <w:marTop w:val="0"/>
                                                                                              <w:marBottom w:val="0"/>
                                                                                              <w:divBdr>
                                                                                                <w:top w:val="none" w:sz="0" w:space="0" w:color="auto"/>
                                                                                                <w:left w:val="none" w:sz="0" w:space="0" w:color="auto"/>
                                                                                                <w:bottom w:val="none" w:sz="0" w:space="0" w:color="auto"/>
                                                                                                <w:right w:val="none" w:sz="0" w:space="0" w:color="auto"/>
                                                                                              </w:divBdr>
                                                                                              <w:divsChild>
                                                                                                <w:div w:id="1275744565">
                                                                                                  <w:marLeft w:val="0"/>
                                                                                                  <w:marRight w:val="0"/>
                                                                                                  <w:marTop w:val="0"/>
                                                                                                  <w:marBottom w:val="0"/>
                                                                                                  <w:divBdr>
                                                                                                    <w:top w:val="none" w:sz="0" w:space="0" w:color="auto"/>
                                                                                                    <w:left w:val="none" w:sz="0" w:space="0" w:color="auto"/>
                                                                                                    <w:bottom w:val="none" w:sz="0" w:space="0" w:color="auto"/>
                                                                                                    <w:right w:val="none" w:sz="0" w:space="0" w:color="auto"/>
                                                                                                  </w:divBdr>
                                                                                                  <w:divsChild>
                                                                                                    <w:div w:id="1916892251">
                                                                                                      <w:marLeft w:val="0"/>
                                                                                                      <w:marRight w:val="0"/>
                                                                                                      <w:marTop w:val="0"/>
                                                                                                      <w:marBottom w:val="0"/>
                                                                                                      <w:divBdr>
                                                                                                        <w:top w:val="single" w:sz="6" w:space="0" w:color="CFCFCF"/>
                                                                                                        <w:left w:val="single" w:sz="6" w:space="3" w:color="CFCFCF"/>
                                                                                                        <w:bottom w:val="single" w:sz="6" w:space="0" w:color="CFCFCF"/>
                                                                                                        <w:right w:val="single" w:sz="6" w:space="3" w:color="CFCFCF"/>
                                                                                                      </w:divBdr>
                                                                                                      <w:divsChild>
                                                                                                        <w:div w:id="333067697">
                                                                                                          <w:marLeft w:val="0"/>
                                                                                                          <w:marRight w:val="45"/>
                                                                                                          <w:marTop w:val="0"/>
                                                                                                          <w:marBottom w:val="0"/>
                                                                                                          <w:divBdr>
                                                                                                            <w:top w:val="none" w:sz="0" w:space="0" w:color="auto"/>
                                                                                                            <w:left w:val="none" w:sz="0" w:space="0" w:color="auto"/>
                                                                                                            <w:bottom w:val="none" w:sz="0" w:space="0" w:color="auto"/>
                                                                                                            <w:right w:val="none" w:sz="0" w:space="0" w:color="auto"/>
                                                                                                          </w:divBdr>
                                                                                                        </w:div>
                                                                                                      </w:divsChild>
                                                                                                    </w:div>
                                                                                                    <w:div w:id="1075082871">
                                                                                                      <w:marLeft w:val="0"/>
                                                                                                      <w:marRight w:val="0"/>
                                                                                                      <w:marTop w:val="0"/>
                                                                                                      <w:marBottom w:val="0"/>
                                                                                                      <w:divBdr>
                                                                                                        <w:top w:val="single" w:sz="2" w:space="4" w:color="D8D8D8"/>
                                                                                                        <w:left w:val="single" w:sz="2" w:space="0" w:color="D8D8D8"/>
                                                                                                        <w:bottom w:val="single" w:sz="2" w:space="4" w:color="D8D8D8"/>
                                                                                                        <w:right w:val="single" w:sz="2" w:space="0" w:color="D8D8D8"/>
                                                                                                      </w:divBdr>
                                                                                                      <w:divsChild>
                                                                                                        <w:div w:id="1378623377">
                                                                                                          <w:marLeft w:val="0"/>
                                                                                                          <w:marRight w:val="0"/>
                                                                                                          <w:marTop w:val="0"/>
                                                                                                          <w:marBottom w:val="0"/>
                                                                                                          <w:divBdr>
                                                                                                            <w:top w:val="none" w:sz="0" w:space="0" w:color="auto"/>
                                                                                                            <w:left w:val="none" w:sz="0" w:space="0" w:color="auto"/>
                                                                                                            <w:bottom w:val="none" w:sz="0" w:space="0" w:color="auto"/>
                                                                                                            <w:right w:val="none" w:sz="0" w:space="0" w:color="auto"/>
                                                                                                          </w:divBdr>
                                                                                                          <w:divsChild>
                                                                                                            <w:div w:id="631055954">
                                                                                                              <w:marLeft w:val="0"/>
                                                                                                              <w:marRight w:val="0"/>
                                                                                                              <w:marTop w:val="0"/>
                                                                                                              <w:marBottom w:val="0"/>
                                                                                                              <w:divBdr>
                                                                                                                <w:top w:val="none" w:sz="0" w:space="0" w:color="auto"/>
                                                                                                                <w:left w:val="none" w:sz="0" w:space="0" w:color="auto"/>
                                                                                                                <w:bottom w:val="none" w:sz="0" w:space="0" w:color="auto"/>
                                                                                                                <w:right w:val="none" w:sz="0" w:space="0" w:color="auto"/>
                                                                                                              </w:divBdr>
                                                                                                              <w:divsChild>
                                                                                                                <w:div w:id="1319654080">
                                                                                                                  <w:marLeft w:val="0"/>
                                                                                                                  <w:marRight w:val="0"/>
                                                                                                                  <w:marTop w:val="0"/>
                                                                                                                  <w:marBottom w:val="0"/>
                                                                                                                  <w:divBdr>
                                                                                                                    <w:top w:val="none" w:sz="0" w:space="0" w:color="auto"/>
                                                                                                                    <w:left w:val="none" w:sz="0" w:space="0" w:color="auto"/>
                                                                                                                    <w:bottom w:val="none" w:sz="0" w:space="0" w:color="auto"/>
                                                                                                                    <w:right w:val="none" w:sz="0" w:space="0" w:color="auto"/>
                                                                                                                  </w:divBdr>
                                                                                                                </w:div>
                                                                                                              </w:divsChild>
                                                                                                            </w:div>
                                                                                                            <w:div w:id="688340140">
                                                                                                              <w:marLeft w:val="0"/>
                                                                                                              <w:marRight w:val="240"/>
                                                                                                              <w:marTop w:val="0"/>
                                                                                                              <w:marBottom w:val="0"/>
                                                                                                              <w:divBdr>
                                                                                                                <w:top w:val="none" w:sz="0" w:space="0" w:color="auto"/>
                                                                                                                <w:left w:val="none" w:sz="0" w:space="0" w:color="auto"/>
                                                                                                                <w:bottom w:val="none" w:sz="0" w:space="0" w:color="auto"/>
                                                                                                                <w:right w:val="none" w:sz="0" w:space="0" w:color="auto"/>
                                                                                                              </w:divBdr>
                                                                                                            </w:div>
                                                                                                            <w:div w:id="619150088">
                                                                                                              <w:marLeft w:val="0"/>
                                                                                                              <w:marRight w:val="240"/>
                                                                                                              <w:marTop w:val="0"/>
                                                                                                              <w:marBottom w:val="0"/>
                                                                                                              <w:divBdr>
                                                                                                                <w:top w:val="none" w:sz="0" w:space="0" w:color="auto"/>
                                                                                                                <w:left w:val="none" w:sz="0" w:space="0" w:color="auto"/>
                                                                                                                <w:bottom w:val="none" w:sz="0" w:space="0" w:color="auto"/>
                                                                                                                <w:right w:val="none" w:sz="0" w:space="0" w:color="auto"/>
                                                                                                              </w:divBdr>
                                                                                                            </w:div>
                                                                                                            <w:div w:id="183906141">
                                                                                                              <w:marLeft w:val="0"/>
                                                                                                              <w:marRight w:val="0"/>
                                                                                                              <w:marTop w:val="0"/>
                                                                                                              <w:marBottom w:val="0"/>
                                                                                                              <w:divBdr>
                                                                                                                <w:top w:val="none" w:sz="0" w:space="0" w:color="auto"/>
                                                                                                                <w:left w:val="none" w:sz="0" w:space="0" w:color="auto"/>
                                                                                                                <w:bottom w:val="none" w:sz="0" w:space="0" w:color="auto"/>
                                                                                                                <w:right w:val="none" w:sz="0" w:space="0" w:color="auto"/>
                                                                                                              </w:divBdr>
                                                                                                            </w:div>
                                                                                                            <w:div w:id="566765973">
                                                                                                              <w:marLeft w:val="75"/>
                                                                                                              <w:marRight w:val="0"/>
                                                                                                              <w:marTop w:val="0"/>
                                                                                                              <w:marBottom w:val="0"/>
                                                                                                              <w:divBdr>
                                                                                                                <w:top w:val="none" w:sz="0" w:space="0" w:color="auto"/>
                                                                                                                <w:left w:val="none" w:sz="0" w:space="0" w:color="auto"/>
                                                                                                                <w:bottom w:val="single" w:sz="6" w:space="6" w:color="CFCFCF"/>
                                                                                                                <w:right w:val="none" w:sz="0" w:space="0" w:color="auto"/>
                                                                                                              </w:divBdr>
                                                                                                            </w:div>
                                                                                                          </w:divsChild>
                                                                                                        </w:div>
                                                                                                        <w:div w:id="180778097">
                                                                                                          <w:marLeft w:val="225"/>
                                                                                                          <w:marRight w:val="225"/>
                                                                                                          <w:marTop w:val="75"/>
                                                                                                          <w:marBottom w:val="75"/>
                                                                                                          <w:divBdr>
                                                                                                            <w:top w:val="none" w:sz="0" w:space="0" w:color="auto"/>
                                                                                                            <w:left w:val="none" w:sz="0" w:space="0" w:color="auto"/>
                                                                                                            <w:bottom w:val="none" w:sz="0" w:space="0" w:color="auto"/>
                                                                                                            <w:right w:val="none" w:sz="0" w:space="0" w:color="auto"/>
                                                                                                          </w:divBdr>
                                                                                                          <w:divsChild>
                                                                                                            <w:div w:id="389692894">
                                                                                                              <w:marLeft w:val="0"/>
                                                                                                              <w:marRight w:val="0"/>
                                                                                                              <w:marTop w:val="0"/>
                                                                                                              <w:marBottom w:val="0"/>
                                                                                                              <w:divBdr>
                                                                                                                <w:top w:val="single" w:sz="6" w:space="0" w:color="auto"/>
                                                                                                                <w:left w:val="single" w:sz="6" w:space="0" w:color="auto"/>
                                                                                                                <w:bottom w:val="single" w:sz="6" w:space="0" w:color="auto"/>
                                                                                                                <w:right w:val="single" w:sz="6" w:space="0" w:color="auto"/>
                                                                                                              </w:divBdr>
                                                                                                              <w:divsChild>
                                                                                                                <w:div w:id="98260749">
                                                                                                                  <w:marLeft w:val="0"/>
                                                                                                                  <w:marRight w:val="0"/>
                                                                                                                  <w:marTop w:val="0"/>
                                                                                                                  <w:marBottom w:val="0"/>
                                                                                                                  <w:divBdr>
                                                                                                                    <w:top w:val="none" w:sz="0" w:space="0" w:color="auto"/>
                                                                                                                    <w:left w:val="none" w:sz="0" w:space="0" w:color="auto"/>
                                                                                                                    <w:bottom w:val="none" w:sz="0" w:space="0" w:color="auto"/>
                                                                                                                    <w:right w:val="none" w:sz="0" w:space="0" w:color="auto"/>
                                                                                                                  </w:divBdr>
                                                                                                                </w:div>
                                                                                                                <w:div w:id="9263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1822</Words>
  <Characters>10387</Characters>
  <Application>Microsoft Word 12.0.0</Application>
  <DocSecurity>0</DocSecurity>
  <Lines>86</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Galasso</dc:creator>
  <cp:keywords/>
  <dc:description/>
  <cp:lastModifiedBy>** **</cp:lastModifiedBy>
  <cp:revision>62</cp:revision>
  <dcterms:created xsi:type="dcterms:W3CDTF">2014-08-07T15:33:00Z</dcterms:created>
  <dcterms:modified xsi:type="dcterms:W3CDTF">2015-02-22T10:49:00Z</dcterms:modified>
</cp:coreProperties>
</file>