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74129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DICHIARAZIONE SOSTITUTIVA DI CERTIFICAZIONE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(Art. 2 Legge 4 gennaio 1968, n. 15, come modificato dall’art. 3 comma 10 della Legge 15 maggio 1997, n. 127)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 xml:space="preserve">Il sottoscritto _____________________________________________                                                                                                                                                                      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nato a    ________________________ il___________, residente a____________________________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Via______________________________________n.___________________________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DICHIARA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che</w:t>
      </w:r>
      <w:r w:rsidRPr="00951DAF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Pr="0074129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DICHIARAZIONE SOSTITUTIVA DI CERTIFICAZIONE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(Art. 2 Legge 4 gennaio 1968, n. 15, come modificato dall’art. 3 comma 10 della Legge 15 maggio 1997, n. 127)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 xml:space="preserve">Il sottoscritto _____________________________________________                                                                                                                                                                      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nato a    ________________________ il___________, residente a____________________________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Via______________________________________n.___________________________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DICHIARA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Default="00951DAF" w:rsidP="00B752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rPr>
          <w:b/>
        </w:rPr>
        <w:t>che l</w:t>
      </w:r>
      <w:r w:rsidRPr="00741291">
        <w:rPr>
          <w:b/>
        </w:rPr>
        <w:t xml:space="preserve">e condizioni che hanno dato luogo alla concessione del beneficio </w:t>
      </w:r>
      <w:r w:rsidR="00B752C2">
        <w:rPr>
          <w:b/>
        </w:rPr>
        <w:t xml:space="preserve">previsto dalla </w:t>
      </w:r>
      <w:r w:rsidR="00B752C2" w:rsidRPr="00741291">
        <w:rPr>
          <w:b/>
        </w:rPr>
        <w:t xml:space="preserve">L. 104/92  </w:t>
      </w:r>
      <w:r w:rsidRPr="00741291">
        <w:rPr>
          <w:b/>
        </w:rPr>
        <w:t>(dichiarate nel modello H allegato alla domanda di aggiornamento</w:t>
      </w:r>
      <w:r>
        <w:rPr>
          <w:b/>
        </w:rPr>
        <w:t xml:space="preserve"> o d</w:t>
      </w:r>
      <w:r w:rsidRPr="00741291">
        <w:rPr>
          <w:b/>
        </w:rPr>
        <w:t>i inserimento nelle graduatorie provinciali</w:t>
      </w:r>
      <w:r w:rsidR="008E0501">
        <w:rPr>
          <w:b/>
        </w:rPr>
        <w:t xml:space="preserve"> del personale ATA</w:t>
      </w:r>
      <w:r w:rsidRPr="00741291">
        <w:rPr>
          <w:b/>
        </w:rPr>
        <w:t xml:space="preserve">) </w:t>
      </w:r>
      <w:r>
        <w:rPr>
          <w:b/>
        </w:rPr>
        <w:t>permangono tuttora</w:t>
      </w:r>
      <w:r w:rsidR="00B752C2">
        <w:rPr>
          <w:b/>
        </w:rPr>
        <w:t>.</w:t>
      </w:r>
    </w:p>
    <w:p w:rsidR="00B8025B" w:rsidRPr="00741291" w:rsidRDefault="00B8025B" w:rsidP="00B752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b/>
        </w:rPr>
        <w:t>Dichiara, inoltre che la persona disabile da assistere è residente nel comune di __________________ .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Il sottoscritto dichiara di essere a conoscenza delle sanzioni penali previste dall’art. 26 della Legge 4.1.68, n. 15, in caso di false dichiarazioni.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Data___________________________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:rsidR="00951DAF" w:rsidRPr="00741291" w:rsidRDefault="00951DAF" w:rsidP="00951DAF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ab/>
        <w:t>__________________________________</w:t>
      </w:r>
    </w:p>
    <w:p w:rsidR="00A3503C" w:rsidRDefault="00951DAF" w:rsidP="000E6750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741291">
        <w:rPr>
          <w:rFonts w:ascii="Times New Roman" w:eastAsia="Times New Roman" w:hAnsi="Times New Roman" w:cs="Times New Roman"/>
          <w:sz w:val="20"/>
          <w:lang w:eastAsia="it-IT"/>
        </w:rPr>
        <w:t>firma completa e leggibile</w:t>
      </w:r>
      <w:bookmarkStart w:id="0" w:name="_GoBack"/>
      <w:bookmarkEnd w:id="0"/>
    </w:p>
    <w:sectPr w:rsidR="00A35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F"/>
    <w:rsid w:val="000E6750"/>
    <w:rsid w:val="00737EDA"/>
    <w:rsid w:val="008E0501"/>
    <w:rsid w:val="00951DAF"/>
    <w:rsid w:val="00A3503C"/>
    <w:rsid w:val="00AD3431"/>
    <w:rsid w:val="00B752C2"/>
    <w:rsid w:val="00B8025B"/>
    <w:rsid w:val="00C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AF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AF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2015-09-14T11:14:00Z</dcterms:created>
  <dcterms:modified xsi:type="dcterms:W3CDTF">2015-09-14T11:53:00Z</dcterms:modified>
</cp:coreProperties>
</file>