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64" w:rsidRDefault="00D01B5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dirigente scolastico</w:t>
      </w:r>
    </w:p>
    <w:p w:rsidR="00003F75" w:rsidRDefault="00003F75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dell’I</w:t>
      </w:r>
      <w:r w:rsidR="003C2D9D">
        <w:rPr>
          <w:rFonts w:ascii="Arial" w:hAnsi="Arial" w:cs="Arial"/>
          <w:b/>
          <w:sz w:val="28"/>
          <w:szCs w:val="28"/>
        </w:rPr>
        <w:t>stituto Comprensivo “</w:t>
      </w:r>
      <w:r w:rsidR="00E53484">
        <w:rPr>
          <w:rFonts w:ascii="Arial" w:hAnsi="Arial" w:cs="Arial"/>
          <w:b/>
          <w:sz w:val="28"/>
          <w:szCs w:val="28"/>
        </w:rPr>
        <w:t>Rapolla-Barile</w:t>
      </w:r>
      <w:r w:rsidR="00E0282A">
        <w:rPr>
          <w:rFonts w:ascii="Arial" w:hAnsi="Arial" w:cs="Arial"/>
          <w:b/>
          <w:sz w:val="28"/>
          <w:szCs w:val="28"/>
        </w:rPr>
        <w:t xml:space="preserve"> </w:t>
      </w:r>
      <w:r w:rsidR="003C2D9D">
        <w:rPr>
          <w:rFonts w:ascii="Arial" w:hAnsi="Arial" w:cs="Arial"/>
          <w:b/>
          <w:sz w:val="28"/>
          <w:szCs w:val="28"/>
        </w:rPr>
        <w:t>”</w:t>
      </w:r>
    </w:p>
    <w:p w:rsidR="00E0282A" w:rsidRDefault="00E0282A" w:rsidP="00E5348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3C2D9D" w:rsidRDefault="003C2D9D">
      <w:pPr>
        <w:jc w:val="right"/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A00764">
      <w:pPr>
        <w:jc w:val="right"/>
      </w:pP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_______  prov.(____)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____Prov</w:t>
      </w:r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conseguito il_____________________con votazione__________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lastRenderedPageBreak/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D48" w:rsidRDefault="00505D48">
      <w:r>
        <w:separator/>
      </w:r>
    </w:p>
  </w:endnote>
  <w:endnote w:type="continuationSeparator" w:id="0">
    <w:p w:rsidR="00505D48" w:rsidRDefault="0050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D48" w:rsidRDefault="00505D48">
      <w:r>
        <w:separator/>
      </w:r>
    </w:p>
  </w:footnote>
  <w:footnote w:type="continuationSeparator" w:id="0">
    <w:p w:rsidR="00505D48" w:rsidRDefault="00505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64"/>
    <w:rsid w:val="00003F75"/>
    <w:rsid w:val="001E3245"/>
    <w:rsid w:val="00394F60"/>
    <w:rsid w:val="003A0E1E"/>
    <w:rsid w:val="003C2D9D"/>
    <w:rsid w:val="00463E71"/>
    <w:rsid w:val="004E620E"/>
    <w:rsid w:val="00505D48"/>
    <w:rsid w:val="005B2807"/>
    <w:rsid w:val="008C7560"/>
    <w:rsid w:val="00A00764"/>
    <w:rsid w:val="00B0583E"/>
    <w:rsid w:val="00C07C26"/>
    <w:rsid w:val="00CA3971"/>
    <w:rsid w:val="00CF7602"/>
    <w:rsid w:val="00D01B54"/>
    <w:rsid w:val="00E0282A"/>
    <w:rsid w:val="00E4160C"/>
    <w:rsid w:val="00E53484"/>
    <w:rsid w:val="00F0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D011F"/>
  <w15:docId w15:val="{27C6652A-83BC-446E-89AC-0CA63A1A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Dirigenza</cp:lastModifiedBy>
  <cp:revision>2</cp:revision>
  <dcterms:created xsi:type="dcterms:W3CDTF">2024-10-01T11:48:00Z</dcterms:created>
  <dcterms:modified xsi:type="dcterms:W3CDTF">2024-10-01T11:48:00Z</dcterms:modified>
  <dc:language>it-IT</dc:language>
</cp:coreProperties>
</file>